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04B" w:rsidRPr="00B6589F" w:rsidRDefault="00F56F81" w:rsidP="007C59D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B6589F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2024A7" w:rsidRPr="00B6589F">
        <w:rPr>
          <w:rFonts w:ascii="TH SarabunPSK" w:hAnsi="TH SarabunPSK" w:cs="TH SarabunPSK"/>
          <w:b/>
          <w:bCs/>
          <w:sz w:val="32"/>
          <w:szCs w:val="32"/>
          <w:cs/>
        </w:rPr>
        <w:t>เสนอ</w:t>
      </w:r>
      <w:r w:rsidR="001F2E23" w:rsidRPr="00B6589F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446F9A" w:rsidRPr="00B6589F">
        <w:rPr>
          <w:rFonts w:ascii="TH SarabunPSK" w:hAnsi="TH SarabunPSK" w:cs="TH SarabunPSK"/>
          <w:b/>
          <w:bCs/>
          <w:sz w:val="32"/>
          <w:szCs w:val="32"/>
          <w:cs/>
        </w:rPr>
        <w:t>ย่อย</w:t>
      </w:r>
      <w:r w:rsidR="00417028" w:rsidRPr="00B6589F">
        <w:rPr>
          <w:rFonts w:ascii="TH SarabunPSK" w:hAnsi="TH SarabunPSK" w:cs="TH SarabunPSK"/>
          <w:b/>
          <w:bCs/>
          <w:sz w:val="32"/>
          <w:szCs w:val="32"/>
          <w:cs/>
        </w:rPr>
        <w:t>ภายใต้โครงการ</w:t>
      </w:r>
      <w:r w:rsidR="001F2E23" w:rsidRPr="00B6589F">
        <w:rPr>
          <w:rFonts w:ascii="TH SarabunPSK" w:hAnsi="TH SarabunPSK" w:cs="TH SarabunPSK"/>
          <w:b/>
          <w:bCs/>
          <w:sz w:val="32"/>
          <w:szCs w:val="32"/>
          <w:cs/>
        </w:rPr>
        <w:t>พัฒนาโมเดล</w:t>
      </w:r>
      <w:r w:rsidR="00417028" w:rsidRPr="00B6589F">
        <w:rPr>
          <w:rFonts w:ascii="TH SarabunPSK" w:hAnsi="TH SarabunPSK" w:cs="TH SarabunPSK"/>
          <w:b/>
          <w:bCs/>
          <w:sz w:val="32"/>
          <w:szCs w:val="32"/>
          <w:cs/>
        </w:rPr>
        <w:t>ตำบล</w:t>
      </w:r>
      <w:r w:rsidR="00934EC9" w:rsidRPr="00B6589F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934EC9" w:rsidRPr="00B6589F">
        <w:rPr>
          <w:rFonts w:ascii="TH SarabunPSK" w:hAnsi="TH SarabunPSK" w:cs="TH SarabunPSK"/>
          <w:b/>
          <w:bCs/>
          <w:sz w:val="32"/>
          <w:szCs w:val="32"/>
          <w:cs/>
        </w:rPr>
        <w:t>แบบ มข กจ 0</w:t>
      </w:r>
      <w:r w:rsidR="002024A7" w:rsidRPr="00B6589F">
        <w:rPr>
          <w:rFonts w:ascii="TH SarabunPSK" w:hAnsi="TH SarabunPSK" w:cs="TH SarabunPSK"/>
          <w:b/>
          <w:bCs/>
          <w:sz w:val="32"/>
          <w:szCs w:val="32"/>
          <w:cs/>
        </w:rPr>
        <w:t>2-ย</w:t>
      </w:r>
      <w:r w:rsidR="00934EC9" w:rsidRPr="00B6589F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2024A7" w:rsidRPr="00B6589F" w:rsidRDefault="002024A7" w:rsidP="002024A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589F">
        <w:rPr>
          <w:rFonts w:ascii="TH SarabunPSK" w:hAnsi="TH SarabunPSK" w:cs="TH SarabunPSK"/>
          <w:b/>
          <w:bCs/>
          <w:sz w:val="32"/>
          <w:szCs w:val="32"/>
          <w:cs/>
        </w:rPr>
        <w:t>ประกอบการเสนอของบประมาณ</w:t>
      </w:r>
      <w:r w:rsidR="00EE595E" w:rsidRPr="00B6589F">
        <w:rPr>
          <w:rFonts w:ascii="TH SarabunPSK" w:hAnsi="TH SarabunPSK" w:cs="TH SarabunPSK"/>
          <w:b/>
          <w:bCs/>
          <w:sz w:val="32"/>
          <w:szCs w:val="32"/>
          <w:cs/>
        </w:rPr>
        <w:t>ภายใต้กรอบแผนยุทธศาสตร์การแก้ไขปัญหาความยากจนตามแนวคิดเศรษฐกิจแบบพอเพียง</w:t>
      </w:r>
      <w:r w:rsidR="00EE595E" w:rsidRPr="00B658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E595E" w:rsidRPr="00B6589F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มหาวิทยาลัยขอนแก่น ปีงบประมาณ 2557-2561</w:t>
      </w:r>
    </w:p>
    <w:p w:rsidR="00DE03DD" w:rsidRPr="0046050D" w:rsidRDefault="002024A7" w:rsidP="002024A7">
      <w:pPr>
        <w:pStyle w:val="a3"/>
        <w:tabs>
          <w:tab w:val="left" w:pos="-4860"/>
          <w:tab w:val="left" w:pos="-477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6050D">
        <w:rPr>
          <w:rFonts w:ascii="TH SarabunPSK" w:hAnsi="TH SarabunPSK" w:cs="TH SarabunPSK"/>
          <w:b/>
          <w:bCs/>
          <w:sz w:val="32"/>
          <w:szCs w:val="32"/>
        </w:rPr>
        <w:t>**************************</w:t>
      </w:r>
    </w:p>
    <w:p w:rsidR="001F2E23" w:rsidRDefault="00DE03DD" w:rsidP="00DE03DD">
      <w:pPr>
        <w:pStyle w:val="a3"/>
        <w:tabs>
          <w:tab w:val="left" w:pos="-4860"/>
          <w:tab w:val="left" w:pos="-477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6050D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2024A7" w:rsidRPr="0046050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E6E24" w:rsidRPr="0046050D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4E5E2E" w:rsidRPr="0046050D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="00417028" w:rsidRPr="0046050D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โครงการพัฒนาโมเดลตำบล</w:t>
      </w:r>
      <w:r w:rsidR="00AE6E24" w:rsidRPr="0046050D">
        <w:rPr>
          <w:rFonts w:ascii="TH SarabunPSK" w:hAnsi="TH SarabunPSK" w:cs="TH SarabunPSK"/>
          <w:b/>
          <w:bCs/>
          <w:sz w:val="32"/>
          <w:szCs w:val="32"/>
        </w:rPr>
        <w:t>:</w:t>
      </w:r>
      <w:r w:rsidR="006635DD" w:rsidRPr="0046050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6173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C61732">
        <w:rPr>
          <w:rFonts w:ascii="TH SarabunPSK" w:hAnsi="TH SarabunPSK" w:cs="TH SarabunPSK" w:hint="cs"/>
          <w:b/>
          <w:bCs/>
          <w:sz w:val="32"/>
          <w:szCs w:val="32"/>
          <w:cs/>
        </w:rPr>
        <w:t>ระบุ ตามตำบล</w:t>
      </w:r>
      <w:r w:rsidR="001D02CF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 ตาม</w:t>
      </w:r>
      <w:r w:rsidR="00C61732">
        <w:rPr>
          <w:rFonts w:ascii="TH SarabunPSK" w:hAnsi="TH SarabunPSK" w:cs="TH SarabunPSK" w:hint="cs"/>
          <w:b/>
          <w:bCs/>
          <w:sz w:val="32"/>
          <w:szCs w:val="32"/>
          <w:cs/>
        </w:rPr>
        <w:t>แผนยุทธศาสตร์</w:t>
      </w:r>
      <w:r w:rsidR="00C61732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E376CF" w:rsidRPr="0046050D" w:rsidRDefault="00E376CF" w:rsidP="00E376CF">
      <w:pPr>
        <w:pStyle w:val="a3"/>
        <w:tabs>
          <w:tab w:val="left" w:pos="-4860"/>
          <w:tab w:val="left" w:pos="-477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6050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6050D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ชื่อโครงการย่อย</w:t>
      </w:r>
      <w:r w:rsidRPr="0046050D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D5187F" w:rsidRPr="00DE5A20" w:rsidRDefault="00E376CF" w:rsidP="00D5187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DE5A20">
        <w:rPr>
          <w:rFonts w:ascii="TH SarabunPSK" w:hAnsi="TH SarabunPSK" w:cs="TH SarabunPSK"/>
          <w:b/>
          <w:bCs/>
          <w:sz w:val="32"/>
          <w:szCs w:val="32"/>
        </w:rPr>
        <w:t>3</w:t>
      </w:r>
      <w:r w:rsidR="0046050D" w:rsidRPr="00DE5A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D5187F" w:rsidRPr="00DE5A20">
        <w:rPr>
          <w:rFonts w:ascii="TH SarabunPSK" w:hAnsi="TH SarabunPSK" w:cs="TH SarabunPSK"/>
          <w:b/>
          <w:bCs/>
          <w:sz w:val="32"/>
          <w:szCs w:val="32"/>
          <w:cs/>
        </w:rPr>
        <w:t>พื้นที่เป้าหมาย</w:t>
      </w:r>
      <w:r w:rsidR="00D5187F" w:rsidRPr="00DE5A20">
        <w:rPr>
          <w:rFonts w:ascii="TH SarabunPSK" w:hAnsi="TH SarabunPSK" w:cs="TH SarabunPSK"/>
          <w:b/>
          <w:bCs/>
          <w:sz w:val="32"/>
          <w:szCs w:val="32"/>
        </w:rPr>
        <w:t>:</w:t>
      </w:r>
      <w:r w:rsidR="00C617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61732" w:rsidRPr="00DE5A20">
        <w:rPr>
          <w:rFonts w:ascii="TH SarabunPSK" w:hAnsi="TH SarabunPSK" w:cs="TH SarabunPSK"/>
          <w:b/>
          <w:bCs/>
          <w:sz w:val="32"/>
          <w:szCs w:val="32"/>
        </w:rPr>
        <w:t>(</w:t>
      </w:r>
      <w:r w:rsidR="00C61732" w:rsidRPr="00DE5A20">
        <w:rPr>
          <w:rFonts w:ascii="TH SarabunPSK" w:hAnsi="TH SarabunPSK" w:cs="TH SarabunPSK"/>
          <w:b/>
          <w:bCs/>
          <w:sz w:val="32"/>
          <w:szCs w:val="32"/>
          <w:cs/>
        </w:rPr>
        <w:t>ระบุ หมู่</w:t>
      </w:r>
      <w:r w:rsidR="00A85BA9">
        <w:rPr>
          <w:rFonts w:ascii="TH SarabunPSK" w:hAnsi="TH SarabunPSK" w:cs="TH SarabunPSK" w:hint="cs"/>
          <w:b/>
          <w:bCs/>
          <w:sz w:val="32"/>
          <w:szCs w:val="32"/>
          <w:cs/>
        </w:rPr>
        <w:t>ที่/</w:t>
      </w:r>
      <w:r w:rsidR="00C61732" w:rsidRPr="00DE5A20">
        <w:rPr>
          <w:rFonts w:ascii="TH SarabunPSK" w:hAnsi="TH SarabunPSK" w:cs="TH SarabunPSK"/>
          <w:b/>
          <w:bCs/>
          <w:sz w:val="32"/>
          <w:szCs w:val="32"/>
          <w:cs/>
        </w:rPr>
        <w:t>บ้าน</w:t>
      </w:r>
      <w:r w:rsidR="00C61732" w:rsidRPr="00DE5A20">
        <w:rPr>
          <w:rFonts w:ascii="TH SarabunPSK" w:hAnsi="TH SarabunPSK" w:cs="TH SarabunPSK"/>
          <w:b/>
          <w:bCs/>
          <w:sz w:val="32"/>
          <w:szCs w:val="32"/>
        </w:rPr>
        <w:t>/</w:t>
      </w:r>
      <w:r w:rsidR="00C61732" w:rsidRPr="00DE5A20">
        <w:rPr>
          <w:rFonts w:ascii="TH SarabunPSK" w:hAnsi="TH SarabunPSK" w:cs="TH SarabunPSK"/>
          <w:b/>
          <w:bCs/>
          <w:sz w:val="32"/>
          <w:szCs w:val="32"/>
          <w:cs/>
        </w:rPr>
        <w:t>ตำบล/อำเภอ/จังหวัด</w:t>
      </w:r>
      <w:r w:rsidR="00C617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D02CF">
        <w:rPr>
          <w:rFonts w:ascii="TH SarabunPSK" w:hAnsi="TH SarabunPSK" w:cs="TH SarabunPSK" w:hint="cs"/>
          <w:b/>
          <w:bCs/>
          <w:sz w:val="32"/>
          <w:szCs w:val="32"/>
          <w:cs/>
        </w:rPr>
        <w:t>ตาม</w:t>
      </w:r>
      <w:r w:rsidR="00C61732">
        <w:rPr>
          <w:rFonts w:ascii="TH SarabunPSK" w:hAnsi="TH SarabunPSK" w:cs="TH SarabunPSK" w:hint="cs"/>
          <w:b/>
          <w:bCs/>
          <w:sz w:val="32"/>
          <w:szCs w:val="32"/>
          <w:cs/>
        </w:rPr>
        <w:t>แผนยุทธศาสตร์</w:t>
      </w:r>
      <w:r w:rsidR="00C61732" w:rsidRPr="00DE5A20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2024A7" w:rsidRPr="00DE5A20" w:rsidRDefault="00E376CF" w:rsidP="007C59D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DE5A20">
        <w:rPr>
          <w:rFonts w:ascii="TH SarabunPSK" w:hAnsi="TH SarabunPSK" w:cs="TH SarabunPSK"/>
          <w:b/>
          <w:bCs/>
          <w:sz w:val="32"/>
          <w:szCs w:val="32"/>
        </w:rPr>
        <w:t>4</w:t>
      </w:r>
      <w:r w:rsidR="00DE03DD" w:rsidRPr="00DE5A2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024A7" w:rsidRPr="00DE5A20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</w:t>
      </w:r>
      <w:r w:rsidR="0046050D" w:rsidRPr="00DE5A20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</w:t>
      </w:r>
      <w:r w:rsidR="002024A7" w:rsidRPr="00DE5A20">
        <w:rPr>
          <w:rFonts w:ascii="TH SarabunPSK" w:hAnsi="TH SarabunPSK" w:cs="TH SarabunPSK"/>
          <w:b/>
          <w:bCs/>
          <w:sz w:val="32"/>
          <w:szCs w:val="32"/>
        </w:rPr>
        <w:t>:</w:t>
      </w:r>
      <w:r w:rsidR="00C617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61732" w:rsidRPr="00DE5A20">
        <w:rPr>
          <w:rFonts w:ascii="TH SarabunPSK" w:hAnsi="TH SarabunPSK" w:cs="TH SarabunPSK"/>
          <w:b/>
          <w:bCs/>
          <w:sz w:val="32"/>
          <w:szCs w:val="32"/>
        </w:rPr>
        <w:t>(</w:t>
      </w:r>
      <w:r w:rsidR="00C61732" w:rsidRPr="00DE5A2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ระบุ </w:t>
      </w:r>
      <w:r w:rsidR="001D02CF">
        <w:rPr>
          <w:rFonts w:ascii="TH SarabunPSK" w:hAnsi="TH SarabunPSK" w:cs="TH SarabunPSK" w:hint="cs"/>
          <w:b/>
          <w:bCs/>
          <w:sz w:val="32"/>
          <w:szCs w:val="32"/>
          <w:cs/>
        </w:rPr>
        <w:t>ตาม</w:t>
      </w:r>
      <w:r w:rsidR="00C61732">
        <w:rPr>
          <w:rFonts w:ascii="TH SarabunPSK" w:hAnsi="TH SarabunPSK" w:cs="TH SarabunPSK" w:hint="cs"/>
          <w:b/>
          <w:bCs/>
          <w:sz w:val="32"/>
          <w:szCs w:val="32"/>
          <w:cs/>
        </w:rPr>
        <w:t>แผนยุทธศาสตร์</w:t>
      </w:r>
      <w:r w:rsidR="00C61732" w:rsidRPr="00DE5A20">
        <w:rPr>
          <w:rFonts w:ascii="TH SarabunPSK" w:hAnsi="TH SarabunPSK" w:cs="TH SarabunPSK"/>
          <w:b/>
          <w:bCs/>
          <w:sz w:val="32"/>
          <w:szCs w:val="32"/>
        </w:rPr>
        <w:t>):</w:t>
      </w:r>
    </w:p>
    <w:p w:rsidR="002024A7" w:rsidRPr="0046050D" w:rsidRDefault="00E376CF" w:rsidP="007C59D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4605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2024A7" w:rsidRPr="0046050D">
        <w:rPr>
          <w:rFonts w:ascii="TH SarabunPSK" w:hAnsi="TH SarabunPSK" w:cs="TH SarabunPSK"/>
          <w:b/>
          <w:bCs/>
          <w:sz w:val="32"/>
          <w:szCs w:val="32"/>
          <w:cs/>
        </w:rPr>
        <w:t>องค์ความรู้/ ผลงานวิจัยที่นำไปใช้ประโยชน์</w:t>
      </w:r>
      <w:r w:rsidR="00610116" w:rsidRPr="0046050D">
        <w:rPr>
          <w:rFonts w:ascii="TH SarabunPSK" w:hAnsi="TH SarabunPSK" w:cs="TH SarabunPSK"/>
          <w:b/>
          <w:bCs/>
          <w:sz w:val="32"/>
          <w:szCs w:val="32"/>
          <w:cs/>
        </w:rPr>
        <w:t>ในชุมชน</w:t>
      </w:r>
      <w:r w:rsidR="002024A7" w:rsidRPr="0046050D">
        <w:rPr>
          <w:rFonts w:ascii="TH SarabunPSK" w:hAnsi="TH SarabunPSK" w:cs="TH SarabunPSK"/>
          <w:b/>
          <w:bCs/>
          <w:sz w:val="32"/>
          <w:szCs w:val="32"/>
          <w:cs/>
        </w:rPr>
        <w:t>จากมหาวิทยาลัยขอนแก่น</w:t>
      </w:r>
      <w:r w:rsidR="002024A7" w:rsidRPr="0046050D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073"/>
      </w:tblGrid>
      <w:tr w:rsidR="004567CD" w:rsidRPr="0046050D" w:rsidTr="00294D2E">
        <w:tc>
          <w:tcPr>
            <w:tcW w:w="2351" w:type="pct"/>
          </w:tcPr>
          <w:p w:rsidR="004567CD" w:rsidRPr="0046050D" w:rsidRDefault="004567CD" w:rsidP="006101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50D"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</w:p>
        </w:tc>
        <w:tc>
          <w:tcPr>
            <w:tcW w:w="2649" w:type="pct"/>
          </w:tcPr>
          <w:p w:rsidR="004567CD" w:rsidRPr="0046050D" w:rsidRDefault="00D5187F" w:rsidP="00DA00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050D">
              <w:rPr>
                <w:rFonts w:ascii="TH SarabunPSK" w:hAnsi="TH SarabunPSK" w:cs="TH SarabunPSK"/>
                <w:sz w:val="32"/>
                <w:szCs w:val="32"/>
                <w:cs/>
              </w:rPr>
              <w:t>องค์วามรู้</w:t>
            </w:r>
            <w:r w:rsidR="004567CD" w:rsidRPr="004605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567CD" w:rsidRPr="0046050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4567CD" w:rsidRPr="0046050D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  <w:r w:rsidR="004567CD" w:rsidRPr="004605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6050D"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ชื่อผู้วิจัย/</w:t>
            </w:r>
            <w:r w:rsidR="004567CD" w:rsidRPr="0046050D">
              <w:rPr>
                <w:rFonts w:ascii="TH SarabunPSK" w:hAnsi="TH SarabunPSK" w:cs="TH SarabunPSK"/>
                <w:sz w:val="32"/>
                <w:szCs w:val="32"/>
                <w:cs/>
              </w:rPr>
              <w:t>เรื่อง/</w:t>
            </w:r>
            <w:r w:rsidRPr="0046050D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เอกสารแหล่งอ้างอิง</w:t>
            </w:r>
            <w:r w:rsidR="004567CD" w:rsidRPr="0046050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567CD" w:rsidRPr="0046050D" w:rsidTr="00294D2E">
        <w:tc>
          <w:tcPr>
            <w:tcW w:w="2351" w:type="pct"/>
          </w:tcPr>
          <w:p w:rsidR="004567CD" w:rsidRPr="0046050D" w:rsidRDefault="004567CD" w:rsidP="00DA00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050D">
              <w:rPr>
                <w:rFonts w:ascii="TH SarabunPSK" w:hAnsi="TH SarabunPSK" w:cs="TH SarabunPSK"/>
                <w:sz w:val="32"/>
                <w:szCs w:val="32"/>
                <w:cs/>
              </w:rPr>
              <w:t>1.ผลงานวิจัยที่นำไปใช้ประโยชน์ในเชิงสาธารณะ</w:t>
            </w:r>
          </w:p>
        </w:tc>
        <w:tc>
          <w:tcPr>
            <w:tcW w:w="2649" w:type="pct"/>
          </w:tcPr>
          <w:p w:rsidR="004567CD" w:rsidRPr="0046050D" w:rsidRDefault="004567CD" w:rsidP="00DA00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67CD" w:rsidRPr="0046050D" w:rsidTr="00294D2E">
        <w:tc>
          <w:tcPr>
            <w:tcW w:w="2351" w:type="pct"/>
          </w:tcPr>
          <w:p w:rsidR="004567CD" w:rsidRPr="0046050D" w:rsidRDefault="004567CD" w:rsidP="006101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050D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46050D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ผลงานวิจัยที่นำไปใช้ประโยชน์ในเชิงนโยบาย</w:t>
            </w:r>
          </w:p>
        </w:tc>
        <w:tc>
          <w:tcPr>
            <w:tcW w:w="2649" w:type="pct"/>
          </w:tcPr>
          <w:p w:rsidR="004567CD" w:rsidRPr="0046050D" w:rsidRDefault="004567CD" w:rsidP="00DA00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67CD" w:rsidRPr="0046050D" w:rsidTr="00294D2E">
        <w:tc>
          <w:tcPr>
            <w:tcW w:w="2351" w:type="pct"/>
          </w:tcPr>
          <w:p w:rsidR="004567CD" w:rsidRPr="0046050D" w:rsidRDefault="004567CD" w:rsidP="006101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050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6050D">
              <w:rPr>
                <w:rFonts w:ascii="TH SarabunPSK" w:hAnsi="TH SarabunPSK" w:cs="TH SarabunPSK"/>
                <w:sz w:val="32"/>
                <w:szCs w:val="32"/>
                <w:cs/>
              </w:rPr>
              <w:t>.ผลงานวิจัยที่นำไปใช้ประโยชน์ในพานิชย์</w:t>
            </w:r>
          </w:p>
        </w:tc>
        <w:tc>
          <w:tcPr>
            <w:tcW w:w="2649" w:type="pct"/>
          </w:tcPr>
          <w:p w:rsidR="004567CD" w:rsidRPr="0046050D" w:rsidRDefault="004567CD" w:rsidP="00DA00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67CD" w:rsidRPr="0046050D" w:rsidTr="00294D2E">
        <w:tc>
          <w:tcPr>
            <w:tcW w:w="2351" w:type="pct"/>
          </w:tcPr>
          <w:p w:rsidR="004567CD" w:rsidRPr="0046050D" w:rsidRDefault="004567CD" w:rsidP="004567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050D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46050D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ผลงานวิจัยที่นำไปใช้ประโยชน์ในทางอ้อมของงานสร้างสรรค์ในชุมชน</w:t>
            </w:r>
          </w:p>
        </w:tc>
        <w:tc>
          <w:tcPr>
            <w:tcW w:w="2649" w:type="pct"/>
          </w:tcPr>
          <w:p w:rsidR="004567CD" w:rsidRPr="0046050D" w:rsidRDefault="004567CD" w:rsidP="00DA00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6050D" w:rsidRDefault="0046050D" w:rsidP="0046050D">
      <w:pPr>
        <w:pStyle w:val="a3"/>
        <w:tabs>
          <w:tab w:val="left" w:pos="-4860"/>
          <w:tab w:val="left" w:pos="-477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5187F" w:rsidRPr="0046050D" w:rsidRDefault="0046050D" w:rsidP="00D5187F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="00D5187F" w:rsidRPr="0046050D">
        <w:rPr>
          <w:rFonts w:ascii="TH SarabunPSK" w:hAnsi="TH SarabunPSK" w:cs="TH SarabunPSK"/>
          <w:b/>
          <w:bCs/>
          <w:sz w:val="32"/>
          <w:szCs w:val="32"/>
          <w:cs/>
        </w:rPr>
        <w:t>หัวหน้าโครงการย่อยและคณะทำงาน</w:t>
      </w:r>
      <w:r w:rsidR="004B7C45" w:rsidRPr="0046050D">
        <w:rPr>
          <w:rFonts w:ascii="TH SarabunPSK" w:hAnsi="TH SarabunPSK" w:cs="TH SarabunPSK"/>
          <w:b/>
          <w:bCs/>
          <w:sz w:val="32"/>
          <w:szCs w:val="32"/>
          <w:cs/>
        </w:rPr>
        <w:t>จากหน่วยงานภายใน-นอก</w:t>
      </w:r>
      <w:r w:rsidR="00DE5A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B7C45" w:rsidRPr="0046050D">
        <w:rPr>
          <w:rFonts w:ascii="TH SarabunPSK" w:hAnsi="TH SarabunPSK" w:cs="TH SarabunPSK"/>
          <w:b/>
          <w:bCs/>
          <w:sz w:val="32"/>
          <w:szCs w:val="32"/>
        </w:rPr>
        <w:t>(</w:t>
      </w:r>
      <w:r w:rsidR="004B7C45" w:rsidRPr="0046050D">
        <w:rPr>
          <w:rFonts w:ascii="TH SarabunPSK" w:hAnsi="TH SarabunPSK" w:cs="TH SarabunPSK"/>
          <w:b/>
          <w:bCs/>
          <w:sz w:val="32"/>
          <w:szCs w:val="32"/>
          <w:cs/>
        </w:rPr>
        <w:t>ระดับคณะวิชา/กอง/สำนัก</w:t>
      </w:r>
      <w:r w:rsidR="004B7C45" w:rsidRPr="0046050D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4"/>
        <w:gridCol w:w="2836"/>
        <w:gridCol w:w="2409"/>
        <w:gridCol w:w="2097"/>
      </w:tblGrid>
      <w:tr w:rsidR="004B7C45" w:rsidRPr="0046050D" w:rsidTr="004B7C45">
        <w:tc>
          <w:tcPr>
            <w:tcW w:w="1166" w:type="pct"/>
          </w:tcPr>
          <w:p w:rsidR="004B7C45" w:rsidRPr="0046050D" w:rsidRDefault="004B7C45" w:rsidP="00DA007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4605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460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481" w:type="pct"/>
          </w:tcPr>
          <w:p w:rsidR="004B7C45" w:rsidRPr="0046050D" w:rsidRDefault="004B7C45" w:rsidP="00DA007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0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บทบาทหน้าที่</w:t>
            </w:r>
          </w:p>
        </w:tc>
        <w:tc>
          <w:tcPr>
            <w:tcW w:w="1258" w:type="pct"/>
          </w:tcPr>
          <w:p w:rsidR="004B7C45" w:rsidRPr="0046050D" w:rsidRDefault="004B7C45" w:rsidP="004B7C4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0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หน่วยงานที่สังกัด</w:t>
            </w:r>
          </w:p>
        </w:tc>
        <w:tc>
          <w:tcPr>
            <w:tcW w:w="1095" w:type="pct"/>
          </w:tcPr>
          <w:p w:rsidR="004B7C45" w:rsidRPr="0046050D" w:rsidRDefault="004B7C45" w:rsidP="00DA007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0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โทรศัพท์และอีเมล</w:t>
            </w:r>
          </w:p>
        </w:tc>
      </w:tr>
      <w:tr w:rsidR="004B7C45" w:rsidRPr="0046050D" w:rsidTr="004B7C45">
        <w:tc>
          <w:tcPr>
            <w:tcW w:w="1166" w:type="pct"/>
          </w:tcPr>
          <w:p w:rsidR="004B7C45" w:rsidRPr="0046050D" w:rsidRDefault="004B7C45" w:rsidP="00DA007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1" w:type="pct"/>
          </w:tcPr>
          <w:p w:rsidR="004B7C45" w:rsidRPr="0046050D" w:rsidRDefault="004B7C45" w:rsidP="00DA007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pct"/>
          </w:tcPr>
          <w:p w:rsidR="004B7C45" w:rsidRPr="0046050D" w:rsidRDefault="004B7C45" w:rsidP="00DA007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5" w:type="pct"/>
          </w:tcPr>
          <w:p w:rsidR="004B7C45" w:rsidRPr="0046050D" w:rsidRDefault="004B7C45" w:rsidP="00DA007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7C45" w:rsidRPr="0046050D" w:rsidTr="004B7C45">
        <w:tc>
          <w:tcPr>
            <w:tcW w:w="1166" w:type="pct"/>
          </w:tcPr>
          <w:p w:rsidR="004B7C45" w:rsidRPr="0046050D" w:rsidRDefault="004B7C45" w:rsidP="00DA007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1" w:type="pct"/>
          </w:tcPr>
          <w:p w:rsidR="004B7C45" w:rsidRPr="0046050D" w:rsidRDefault="004B7C45" w:rsidP="00DA007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pct"/>
          </w:tcPr>
          <w:p w:rsidR="004B7C45" w:rsidRPr="0046050D" w:rsidRDefault="004B7C45" w:rsidP="00DA007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5" w:type="pct"/>
          </w:tcPr>
          <w:p w:rsidR="004B7C45" w:rsidRPr="0046050D" w:rsidRDefault="004B7C45" w:rsidP="00DA007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7C45" w:rsidRPr="0046050D" w:rsidTr="004B7C45">
        <w:tc>
          <w:tcPr>
            <w:tcW w:w="1166" w:type="pct"/>
          </w:tcPr>
          <w:p w:rsidR="004B7C45" w:rsidRPr="0046050D" w:rsidRDefault="004B7C45" w:rsidP="00DA007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1" w:type="pct"/>
          </w:tcPr>
          <w:p w:rsidR="004B7C45" w:rsidRPr="0046050D" w:rsidRDefault="004B7C45" w:rsidP="00DA007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8" w:type="pct"/>
          </w:tcPr>
          <w:p w:rsidR="004B7C45" w:rsidRPr="0046050D" w:rsidRDefault="004B7C45" w:rsidP="00DA007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5" w:type="pct"/>
          </w:tcPr>
          <w:p w:rsidR="004B7C45" w:rsidRPr="0046050D" w:rsidRDefault="004B7C45" w:rsidP="00DA007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5187F" w:rsidRPr="0046050D" w:rsidRDefault="00D5187F" w:rsidP="007C59D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4B7C45" w:rsidRPr="0046050D" w:rsidRDefault="0046050D" w:rsidP="007C59D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="004B7C45" w:rsidRPr="0046050D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 ที่มาของปัญหา</w:t>
      </w:r>
      <w:r w:rsidR="001A44B7" w:rsidRPr="0046050D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1A44B7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</w:t>
      </w:r>
      <w:r w:rsidR="004B7C45" w:rsidRPr="0046050D">
        <w:rPr>
          <w:rFonts w:ascii="TH SarabunPSK" w:hAnsi="TH SarabunPSK" w:cs="TH SarabunPSK"/>
          <w:b/>
          <w:bCs/>
          <w:sz w:val="32"/>
          <w:szCs w:val="32"/>
          <w:cs/>
        </w:rPr>
        <w:t>การพัฒนา</w:t>
      </w:r>
      <w:r w:rsidR="004B7C45" w:rsidRPr="0046050D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2024A7" w:rsidRPr="0046050D" w:rsidRDefault="0046050D" w:rsidP="007C59D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="004567CD" w:rsidRPr="0046050D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4567CD" w:rsidRPr="0046050D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DE03DD" w:rsidRPr="0046050D" w:rsidRDefault="0046050D" w:rsidP="00DE03DD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9</w:t>
      </w:r>
      <w:r w:rsidR="004B7C45" w:rsidRPr="0046050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4B7C45" w:rsidRPr="0046050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วิธี</w:t>
      </w:r>
      <w:r w:rsidR="00DE03DD" w:rsidRPr="0046050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การดำเนินงาน</w:t>
      </w:r>
    </w:p>
    <w:p w:rsidR="004B7C45" w:rsidRPr="00DE5A20" w:rsidRDefault="0046050D" w:rsidP="004B7C4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DE5A20">
        <w:rPr>
          <w:rFonts w:ascii="TH SarabunPSK" w:hAnsi="TH SarabunPSK" w:cs="TH SarabunPSK"/>
          <w:b/>
          <w:bCs/>
          <w:sz w:val="32"/>
          <w:szCs w:val="32"/>
        </w:rPr>
        <w:t>9</w:t>
      </w:r>
      <w:r w:rsidR="00E2540A" w:rsidRPr="00DE5A20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746BED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ประชาชน</w:t>
      </w:r>
      <w:r w:rsidR="004B7C45" w:rsidRPr="00DE5A20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 w:rsidR="004B7C45" w:rsidRPr="00DE5A20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4567CD" w:rsidRDefault="0046050D" w:rsidP="00DE03DD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E5A20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E2540A" w:rsidRPr="00DE5A20">
        <w:rPr>
          <w:rFonts w:ascii="TH SarabunPSK" w:hAnsi="TH SarabunPSK" w:cs="TH SarabunPSK"/>
          <w:b/>
          <w:bCs/>
          <w:sz w:val="32"/>
          <w:szCs w:val="32"/>
          <w:cs/>
        </w:rPr>
        <w:t xml:space="preserve">.2 </w:t>
      </w:r>
      <w:r w:rsidR="004567CD" w:rsidRPr="00DE5A20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DE5A20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DE5A20">
        <w:rPr>
          <w:rFonts w:ascii="TH SarabunPSK" w:hAnsi="TH SarabunPSK" w:cs="TH SarabunPSK" w:hint="cs"/>
          <w:b/>
          <w:bCs/>
          <w:sz w:val="32"/>
          <w:szCs w:val="32"/>
          <w:cs/>
        </w:rPr>
        <w:t>วดป</w:t>
      </w:r>
      <w:r w:rsidR="000D236D" w:rsidRPr="00DE5A20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DE5A20">
        <w:rPr>
          <w:rFonts w:ascii="TH SarabunPSK" w:hAnsi="TH SarabunPSK" w:cs="TH SarabunPSK" w:hint="cs"/>
          <w:b/>
          <w:bCs/>
          <w:sz w:val="32"/>
          <w:szCs w:val="32"/>
          <w:cs/>
        </w:rPr>
        <w:t>เริ่ม/เสร็จ</w:t>
      </w:r>
      <w:r w:rsidRPr="00DE5A20">
        <w:rPr>
          <w:rFonts w:ascii="TH SarabunPSK" w:hAnsi="TH SarabunPSK" w:cs="TH SarabunPSK"/>
          <w:b/>
          <w:bCs/>
          <w:sz w:val="32"/>
          <w:szCs w:val="32"/>
        </w:rPr>
        <w:t>)</w:t>
      </w:r>
      <w:r w:rsidR="004567CD" w:rsidRPr="00DE5A20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C61732" w:rsidRPr="0046050D" w:rsidRDefault="00C61732" w:rsidP="00C61732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9.3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ระเบียบและวิธีการดำเนินงาน</w:t>
      </w:r>
    </w:p>
    <w:p w:rsidR="00DE03DD" w:rsidRPr="00DE5A20" w:rsidRDefault="0046050D" w:rsidP="00DE03DD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E5A20">
        <w:rPr>
          <w:rFonts w:ascii="TH SarabunPSK" w:hAnsi="TH SarabunPSK" w:cs="TH SarabunPSK"/>
          <w:b/>
          <w:bCs/>
          <w:color w:val="000000"/>
          <w:sz w:val="32"/>
          <w:szCs w:val="32"/>
        </w:rPr>
        <w:t>9</w:t>
      </w:r>
      <w:r w:rsidR="00E2540A" w:rsidRPr="00DE5A20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="00C61732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="00E2540A" w:rsidRPr="00DE5A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4567CD" w:rsidRPr="00DE5A20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ขั้นตอนกิจกรรม</w:t>
      </w:r>
      <w:r w:rsidR="004B7C45" w:rsidRPr="00DE5A20">
        <w:rPr>
          <w:rFonts w:ascii="TH SarabunPSK" w:hAnsi="TH SarabunPSK" w:cs="TH SarabunPSK"/>
          <w:b/>
          <w:bCs/>
          <w:sz w:val="32"/>
          <w:szCs w:val="32"/>
          <w:cs/>
        </w:rPr>
        <w:t>ดำเนินงาน</w:t>
      </w:r>
      <w:r w:rsidR="00E2540A" w:rsidRPr="00DE5A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DE03DD" w:rsidRPr="00DE5A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(Gantt </w:t>
      </w:r>
      <w:r w:rsidR="00126033" w:rsidRPr="00DE5A20">
        <w:rPr>
          <w:rFonts w:ascii="TH SarabunPSK" w:hAnsi="TH SarabunPSK" w:cs="TH SarabunPSK"/>
          <w:b/>
          <w:bCs/>
          <w:color w:val="000000"/>
          <w:sz w:val="32"/>
          <w:szCs w:val="32"/>
        </w:rPr>
        <w:t>chart</w:t>
      </w:r>
      <w:r w:rsidR="00DE03DD" w:rsidRPr="00DE5A20">
        <w:rPr>
          <w:rFonts w:ascii="TH SarabunPSK" w:hAnsi="TH SarabunPSK" w:cs="TH SarabunPSK"/>
          <w:b/>
          <w:bCs/>
          <w:color w:val="000000"/>
          <w:sz w:val="32"/>
          <w:szCs w:val="32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4"/>
        <w:gridCol w:w="505"/>
        <w:gridCol w:w="519"/>
        <w:gridCol w:w="506"/>
        <w:gridCol w:w="569"/>
        <w:gridCol w:w="521"/>
        <w:gridCol w:w="498"/>
        <w:gridCol w:w="502"/>
        <w:gridCol w:w="498"/>
        <w:gridCol w:w="494"/>
        <w:gridCol w:w="502"/>
        <w:gridCol w:w="515"/>
        <w:gridCol w:w="483"/>
      </w:tblGrid>
      <w:tr w:rsidR="00E2540A" w:rsidRPr="0046050D" w:rsidTr="00E2540A">
        <w:tc>
          <w:tcPr>
            <w:tcW w:w="1809" w:type="pct"/>
          </w:tcPr>
          <w:p w:rsidR="00E2540A" w:rsidRPr="0046050D" w:rsidRDefault="00E2540A" w:rsidP="00E2540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91" w:type="pct"/>
            <w:gridSpan w:val="12"/>
          </w:tcPr>
          <w:p w:rsidR="00E2540A" w:rsidRPr="0046050D" w:rsidRDefault="00E2540A" w:rsidP="00E2540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50D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</w:tr>
      <w:tr w:rsidR="00E2540A" w:rsidRPr="0046050D" w:rsidTr="00E2540A">
        <w:tc>
          <w:tcPr>
            <w:tcW w:w="1809" w:type="pct"/>
          </w:tcPr>
          <w:p w:rsidR="00E2540A" w:rsidRPr="0046050D" w:rsidRDefault="00E2540A" w:rsidP="00E2540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50D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ขั้นตอน/กิจกรรมการดำเนินงาน</w:t>
            </w:r>
          </w:p>
        </w:tc>
        <w:tc>
          <w:tcPr>
            <w:tcW w:w="264" w:type="pct"/>
          </w:tcPr>
          <w:p w:rsidR="00E2540A" w:rsidRPr="0046050D" w:rsidRDefault="00E2540A" w:rsidP="00DA00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50D">
              <w:rPr>
                <w:rFonts w:ascii="TH SarabunPSK" w:hAnsi="TH SarabunPSK" w:cs="TH SarabunPSK"/>
                <w:sz w:val="32"/>
                <w:szCs w:val="32"/>
                <w:cs/>
              </w:rPr>
              <w:t>มค</w:t>
            </w:r>
          </w:p>
        </w:tc>
        <w:tc>
          <w:tcPr>
            <w:tcW w:w="271" w:type="pct"/>
          </w:tcPr>
          <w:p w:rsidR="00E2540A" w:rsidRPr="0046050D" w:rsidRDefault="00E2540A" w:rsidP="00DA00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50D">
              <w:rPr>
                <w:rFonts w:ascii="TH SarabunPSK" w:hAnsi="TH SarabunPSK" w:cs="TH SarabunPSK"/>
                <w:sz w:val="32"/>
                <w:szCs w:val="32"/>
                <w:cs/>
              </w:rPr>
              <w:t>กพ</w:t>
            </w:r>
          </w:p>
        </w:tc>
        <w:tc>
          <w:tcPr>
            <w:tcW w:w="264" w:type="pct"/>
          </w:tcPr>
          <w:p w:rsidR="00E2540A" w:rsidRPr="0046050D" w:rsidRDefault="00E2540A" w:rsidP="00DA00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50D">
              <w:rPr>
                <w:rFonts w:ascii="TH SarabunPSK" w:hAnsi="TH SarabunPSK" w:cs="TH SarabunPSK"/>
                <w:sz w:val="32"/>
                <w:szCs w:val="32"/>
                <w:cs/>
              </w:rPr>
              <w:t>มีค</w:t>
            </w:r>
          </w:p>
        </w:tc>
        <w:tc>
          <w:tcPr>
            <w:tcW w:w="297" w:type="pct"/>
          </w:tcPr>
          <w:p w:rsidR="00E2540A" w:rsidRPr="0046050D" w:rsidRDefault="00E2540A" w:rsidP="00DA00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50D">
              <w:rPr>
                <w:rFonts w:ascii="TH SarabunPSK" w:hAnsi="TH SarabunPSK" w:cs="TH SarabunPSK"/>
                <w:sz w:val="32"/>
                <w:szCs w:val="32"/>
                <w:cs/>
              </w:rPr>
              <w:t>เมย</w:t>
            </w:r>
          </w:p>
        </w:tc>
        <w:tc>
          <w:tcPr>
            <w:tcW w:w="272" w:type="pct"/>
          </w:tcPr>
          <w:p w:rsidR="00E2540A" w:rsidRPr="0046050D" w:rsidRDefault="00E2540A" w:rsidP="00DA00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50D">
              <w:rPr>
                <w:rFonts w:ascii="TH SarabunPSK" w:hAnsi="TH SarabunPSK" w:cs="TH SarabunPSK"/>
                <w:sz w:val="32"/>
                <w:szCs w:val="32"/>
                <w:cs/>
              </w:rPr>
              <w:t>พค</w:t>
            </w:r>
          </w:p>
        </w:tc>
        <w:tc>
          <w:tcPr>
            <w:tcW w:w="260" w:type="pct"/>
          </w:tcPr>
          <w:p w:rsidR="00E2540A" w:rsidRPr="0046050D" w:rsidRDefault="00E2540A" w:rsidP="00DA00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50D">
              <w:rPr>
                <w:rFonts w:ascii="TH SarabunPSK" w:hAnsi="TH SarabunPSK" w:cs="TH SarabunPSK"/>
                <w:sz w:val="32"/>
                <w:szCs w:val="32"/>
                <w:cs/>
              </w:rPr>
              <w:t>มิย</w:t>
            </w:r>
          </w:p>
        </w:tc>
        <w:tc>
          <w:tcPr>
            <w:tcW w:w="262" w:type="pct"/>
          </w:tcPr>
          <w:p w:rsidR="00E2540A" w:rsidRPr="0046050D" w:rsidRDefault="00E2540A" w:rsidP="00DA00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50D">
              <w:rPr>
                <w:rFonts w:ascii="TH SarabunPSK" w:hAnsi="TH SarabunPSK" w:cs="TH SarabunPSK"/>
                <w:sz w:val="32"/>
                <w:szCs w:val="32"/>
                <w:cs/>
              </w:rPr>
              <w:t>กค</w:t>
            </w:r>
          </w:p>
        </w:tc>
        <w:tc>
          <w:tcPr>
            <w:tcW w:w="260" w:type="pct"/>
          </w:tcPr>
          <w:p w:rsidR="00E2540A" w:rsidRPr="0046050D" w:rsidRDefault="00E2540A" w:rsidP="00DA00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50D">
              <w:rPr>
                <w:rFonts w:ascii="TH SarabunPSK" w:hAnsi="TH SarabunPSK" w:cs="TH SarabunPSK"/>
                <w:sz w:val="32"/>
                <w:szCs w:val="32"/>
                <w:cs/>
              </w:rPr>
              <w:t>สค</w:t>
            </w:r>
          </w:p>
        </w:tc>
        <w:tc>
          <w:tcPr>
            <w:tcW w:w="258" w:type="pct"/>
          </w:tcPr>
          <w:p w:rsidR="00E2540A" w:rsidRPr="0046050D" w:rsidRDefault="00E2540A" w:rsidP="00DA00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50D">
              <w:rPr>
                <w:rFonts w:ascii="TH SarabunPSK" w:hAnsi="TH SarabunPSK" w:cs="TH SarabunPSK"/>
                <w:sz w:val="32"/>
                <w:szCs w:val="32"/>
                <w:cs/>
              </w:rPr>
              <w:t>กย</w:t>
            </w:r>
          </w:p>
        </w:tc>
        <w:tc>
          <w:tcPr>
            <w:tcW w:w="262" w:type="pct"/>
          </w:tcPr>
          <w:p w:rsidR="00E2540A" w:rsidRPr="0046050D" w:rsidRDefault="00E2540A" w:rsidP="00DA00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50D">
              <w:rPr>
                <w:rFonts w:ascii="TH SarabunPSK" w:hAnsi="TH SarabunPSK" w:cs="TH SarabunPSK"/>
                <w:sz w:val="32"/>
                <w:szCs w:val="32"/>
                <w:cs/>
              </w:rPr>
              <w:t>ตค</w:t>
            </w:r>
          </w:p>
        </w:tc>
        <w:tc>
          <w:tcPr>
            <w:tcW w:w="269" w:type="pct"/>
          </w:tcPr>
          <w:p w:rsidR="00E2540A" w:rsidRPr="0046050D" w:rsidRDefault="00E2540A" w:rsidP="00DA00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50D">
              <w:rPr>
                <w:rFonts w:ascii="TH SarabunPSK" w:hAnsi="TH SarabunPSK" w:cs="TH SarabunPSK"/>
                <w:sz w:val="32"/>
                <w:szCs w:val="32"/>
                <w:cs/>
              </w:rPr>
              <w:t>พย</w:t>
            </w:r>
          </w:p>
        </w:tc>
        <w:tc>
          <w:tcPr>
            <w:tcW w:w="252" w:type="pct"/>
          </w:tcPr>
          <w:p w:rsidR="00E2540A" w:rsidRPr="0046050D" w:rsidRDefault="00E2540A" w:rsidP="00DA00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050D">
              <w:rPr>
                <w:rFonts w:ascii="TH SarabunPSK" w:hAnsi="TH SarabunPSK" w:cs="TH SarabunPSK"/>
                <w:sz w:val="32"/>
                <w:szCs w:val="32"/>
                <w:cs/>
              </w:rPr>
              <w:t>ธค</w:t>
            </w:r>
          </w:p>
        </w:tc>
      </w:tr>
      <w:tr w:rsidR="00E2540A" w:rsidRPr="0046050D" w:rsidTr="00E2540A">
        <w:tc>
          <w:tcPr>
            <w:tcW w:w="1809" w:type="pct"/>
          </w:tcPr>
          <w:p w:rsidR="00E2540A" w:rsidRPr="0046050D" w:rsidRDefault="00E2540A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" w:type="pct"/>
          </w:tcPr>
          <w:p w:rsidR="00E2540A" w:rsidRPr="0046050D" w:rsidRDefault="00E2540A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</w:tcPr>
          <w:p w:rsidR="00E2540A" w:rsidRPr="0046050D" w:rsidRDefault="003F6FF6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74929</wp:posOffset>
                      </wp:positionV>
                      <wp:extent cx="182880" cy="0"/>
                      <wp:effectExtent l="38100" t="76200" r="26670" b="95250"/>
                      <wp:wrapNone/>
                      <wp:docPr id="5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3" o:spid="_x0000_s1026" type="#_x0000_t32" style="position:absolute;margin-left:.9pt;margin-top:5.9pt;width:14.4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RMQgIAAJcEAAAOAAAAZHJzL2Uyb0RvYy54bWysVMuO2yAU3VfqPyD2iePEmTpWnNHITrqZ&#10;diLN9AMIYBsVAwISJ6r6772QR2fazaiqFxjMuY9z77le3h97iQ7cOqFVidPxBCOuqGZCtSX+9rIZ&#10;5Rg5TxQjUite4hN3+H718cNyMAWf6k5Lxi0CJ8oVgylx570pksTRjvfEjbXhCi4bbXvi4WjbhFky&#10;gPdeJtPJ5C4ZtGXGasqdg6/1+RKvov+m4dQ/NY3jHskSQ24+rjauu7AmqyUpWktMJ+glDfIPWfRE&#10;KAh6c1UTT9Deir9c9YJa7XTjx1T3iW4aQXnkAGzSyR9snjtieOQCxXHmVib3/9zSr4etRYKVeI6R&#10;Ij206GHvdYyMZrNQn8G4AmCV2trAkB7Vs3nU9LtDSlcdUS2P6JeTAeM0WCRvTMLBGYiyG75oBhgC&#10;AWKxjo3tg0soAzrGnpxuPeFHjyh8TPNpnkPn6PUqIcXVzljnP3Pdo7ApsfOWiLbzlVYKGq9tGqOQ&#10;w6PzIStSXA1CUKU3QsrYf6nQUOLFfDqPBk5LwcJlgDnb7ipp0YEEBcUnUoSb17DguSauO+MY7M7S&#10;snqvWAzSccLWiiEf6+StgMpJjkPknjOMJIcBCruI9kTI96KBmFQhV6gZUL3szvL7sZgs1vk6z0bZ&#10;9G49yiZ1PXrYVNnobpN+mtezuqrq9GegnWZFJxjjKjC/jkKavU9ql6E8i/g2DLcSJ2+9x15Astd3&#10;TDqKJujkrLidZqetDW0L+gH1R/BlUsN4vT5H1O//yeoXAAAA//8DAFBLAwQUAAYACAAAACEAUguI&#10;gdcAAAAGAQAADwAAAGRycy9kb3ducmV2LnhtbEyOQUvDQBCF74L/YRnBm91VoZU0m1JEES+iVel1&#10;mh2TaHY2Zjdp/PdO6UFPj483vPny1eRbNVIfm8AWLmcGFHEZXMOVhbfX+4sbUDEhO2wDk4UfirAq&#10;Tk9yzFzY8wuNm1QpGeGYoYU6pS7TOpY1eYyz0BFL9xF6j0mwr7TrcS/jvtVXxsy1x4blQ40d3dZU&#10;fm0Gb2H6vHtamLF6xG3/PXYPw/PindfWnp9N6yWoRFP6O4aDvqhDIU67MLCLqhUW8SRxSKmvzRzU&#10;7si6yPV//eIXAAD//wMAUEsBAi0AFAAGAAgAAAAhALaDOJL+AAAA4QEAABMAAAAAAAAAAAAAAAAA&#10;AAAAAFtDb250ZW50X1R5cGVzXS54bWxQSwECLQAUAAYACAAAACEAOP0h/9YAAACUAQAACwAAAAAA&#10;AAAAAAAAAAAvAQAAX3JlbHMvLnJlbHNQSwECLQAUAAYACAAAACEAmspUTEICAACXBAAADgAAAAAA&#10;AAAAAAAAAAAuAgAAZHJzL2Uyb0RvYy54bWxQSwECLQAUAAYACAAAACEAUguIgdcAAAAGAQAADwAA&#10;AAAAAAAAAAAAAACcBAAAZHJzL2Rvd25yZXYueG1sUEsFBgAAAAAEAAQA8wAAAKAFAAAAAA==&#10;">
                      <v:stroke dashstyle="dash" startarrow="block" endarrow="block"/>
                    </v:shape>
                  </w:pict>
                </mc:Fallback>
              </mc:AlternateContent>
            </w:r>
          </w:p>
        </w:tc>
        <w:tc>
          <w:tcPr>
            <w:tcW w:w="264" w:type="pct"/>
          </w:tcPr>
          <w:p w:rsidR="00E2540A" w:rsidRPr="0046050D" w:rsidRDefault="00E2540A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" w:type="pct"/>
          </w:tcPr>
          <w:p w:rsidR="00E2540A" w:rsidRPr="0046050D" w:rsidRDefault="00E2540A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" w:type="pct"/>
          </w:tcPr>
          <w:p w:rsidR="00E2540A" w:rsidRPr="0046050D" w:rsidRDefault="00E2540A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pct"/>
          </w:tcPr>
          <w:p w:rsidR="00E2540A" w:rsidRPr="0046050D" w:rsidRDefault="00E2540A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" w:type="pct"/>
          </w:tcPr>
          <w:p w:rsidR="00E2540A" w:rsidRPr="0046050D" w:rsidRDefault="00E2540A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pct"/>
          </w:tcPr>
          <w:p w:rsidR="00E2540A" w:rsidRPr="0046050D" w:rsidRDefault="00E2540A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</w:tcPr>
          <w:p w:rsidR="00E2540A" w:rsidRPr="0046050D" w:rsidRDefault="00E2540A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" w:type="pct"/>
          </w:tcPr>
          <w:p w:rsidR="00E2540A" w:rsidRPr="0046050D" w:rsidRDefault="00E2540A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E2540A" w:rsidRPr="0046050D" w:rsidRDefault="00E2540A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" w:type="pct"/>
          </w:tcPr>
          <w:p w:rsidR="00E2540A" w:rsidRPr="0046050D" w:rsidRDefault="00E2540A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540A" w:rsidRPr="0046050D" w:rsidTr="00E2540A">
        <w:tc>
          <w:tcPr>
            <w:tcW w:w="1809" w:type="pct"/>
          </w:tcPr>
          <w:p w:rsidR="00E2540A" w:rsidRPr="0046050D" w:rsidRDefault="00E2540A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" w:type="pct"/>
          </w:tcPr>
          <w:p w:rsidR="00E2540A" w:rsidRPr="0046050D" w:rsidRDefault="00E2540A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</w:tcPr>
          <w:p w:rsidR="00E2540A" w:rsidRPr="0046050D" w:rsidRDefault="00E2540A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</w:tcPr>
          <w:p w:rsidR="00E2540A" w:rsidRPr="0046050D" w:rsidRDefault="003F6FF6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66039</wp:posOffset>
                      </wp:positionV>
                      <wp:extent cx="203835" cy="0"/>
                      <wp:effectExtent l="38100" t="76200" r="24765" b="95250"/>
                      <wp:wrapNone/>
                      <wp:docPr id="1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8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" o:spid="_x0000_s1026" type="#_x0000_t32" style="position:absolute;margin-left:-.45pt;margin-top:5.2pt;width:16.0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b/QgIAAJcEAAAOAAAAZHJzL2Uyb0RvYy54bWysVMuO2yAU3VfqPyD2ie08ZhIrzmhkJ91M&#10;20gz/QAC2EbFgIDEiar+ey84SWfazaiqFxjMuY9z77lePZw6iY7cOqFVgbNxihFXVDOhmgJ/e9mO&#10;Fhg5TxQjUite4DN3+GH98cOqNzmf6FZLxi0CJ8rlvSlw673Jk8TRlnfEjbXhCi5rbTvi4WibhFnS&#10;g/dOJpM0vUt6bZmxmnLn4Gs1XOJ19F/XnPqvde24R7LAkJuPq43rPqzJekXyxhLTCnpJg/xDFh0R&#10;CoLeXFXEE3Sw4i9XnaBWO137MdVdoutaUB45AJss/YPNc0sMj1ygOM7cyuT+n1v65bizSDDoHUaK&#10;dNCix4PXMTKa3of69MblACvVzgaG9KSezZOm3x1SumyJanhEv5wNGGfBInljEg7OQJR9/1kzwBAI&#10;EIt1qm0XXEIZ0Cn25HzrCT95ROHjJJ0upnOM6PUqIfnVzljnP3HdobApsPOWiKb1pVYKGq9tFqOQ&#10;45PzISuSXw1CUKW3QsrYf6lQX+DlfDKPBk5LwcJlgDnb7Etp0ZEEBcUnUoSb17DguSKuHXAMdoO0&#10;rD4oFoO0nLCNYsjHOnkroHKS4xC54wwjyWGAwi6iPRHyvWggJlXIFWoGVC+7QX4/lulys9gsZqPZ&#10;5G4zmqVVNXrclrPR3Ta7n1fTqiyr7Gegnc3yVjDGVWB+HYVs9j6pXYZyEPFtGG4lTt56j72AZK/v&#10;mHQUTdDJoLi9ZuedDW0L+gH1R/BlUsN4vT5H1O//yfoXAAAA//8DAFBLAwQUAAYACAAAACEA2M7u&#10;GdkAAAAGAQAADwAAAGRycy9kb3ducmV2LnhtbEyOzU7DMBCE70i8g7VI3Fq7BVEIcaoKgRAXBAXE&#10;dRsvSSBeh9hJw9uziAMc50czX76efKtG6mMT2MJibkARl8E1XFl4frqZnYOKCdlhG5gsfFGEdXF4&#10;kGPmwp4fadymSskIxwwt1Cl1mdaxrMljnIeOWLK30HtMIvtKux73Mu5bvTTmTHtsWB5q7OiqpvJj&#10;O3gL0/v1/cqM1R2+9p9jdzs8rF54Y+3x0bS5BJVoSn9l+MEXdCiEaRcGdlG1FmYXUhTbnIKS+GSx&#10;BLX71brI9X/84hsAAP//AwBQSwECLQAUAAYACAAAACEAtoM4kv4AAADhAQAAEwAAAAAAAAAAAAAA&#10;AAAAAAAAW0NvbnRlbnRfVHlwZXNdLnhtbFBLAQItABQABgAIAAAAIQA4/SH/1gAAAJQBAAALAAAA&#10;AAAAAAAAAAAAAC8BAABfcmVscy8ucmVsc1BLAQItABQABgAIAAAAIQAzkNb/QgIAAJcEAAAOAAAA&#10;AAAAAAAAAAAAAC4CAABkcnMvZTJvRG9jLnhtbFBLAQItABQABgAIAAAAIQDYzu4Z2QAAAAYBAAAP&#10;AAAAAAAAAAAAAAAAAJwEAABkcnMvZG93bnJldi54bWxQSwUGAAAAAAQABADzAAAAogUAAAAA&#10;">
                      <v:stroke dashstyle="dash" startarrow="block" endarrow="block"/>
                    </v:shape>
                  </w:pict>
                </mc:Fallback>
              </mc:AlternateContent>
            </w:r>
          </w:p>
        </w:tc>
        <w:tc>
          <w:tcPr>
            <w:tcW w:w="297" w:type="pct"/>
          </w:tcPr>
          <w:p w:rsidR="00E2540A" w:rsidRPr="0046050D" w:rsidRDefault="00E2540A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" w:type="pct"/>
          </w:tcPr>
          <w:p w:rsidR="00E2540A" w:rsidRPr="0046050D" w:rsidRDefault="00E2540A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pct"/>
          </w:tcPr>
          <w:p w:rsidR="00E2540A" w:rsidRPr="0046050D" w:rsidRDefault="00E2540A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" w:type="pct"/>
          </w:tcPr>
          <w:p w:rsidR="00E2540A" w:rsidRPr="0046050D" w:rsidRDefault="00E2540A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pct"/>
          </w:tcPr>
          <w:p w:rsidR="00E2540A" w:rsidRPr="0046050D" w:rsidRDefault="00E2540A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</w:tcPr>
          <w:p w:rsidR="00E2540A" w:rsidRPr="0046050D" w:rsidRDefault="00E2540A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" w:type="pct"/>
          </w:tcPr>
          <w:p w:rsidR="00E2540A" w:rsidRPr="0046050D" w:rsidRDefault="00E2540A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E2540A" w:rsidRPr="0046050D" w:rsidRDefault="00E2540A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" w:type="pct"/>
          </w:tcPr>
          <w:p w:rsidR="00E2540A" w:rsidRPr="0046050D" w:rsidRDefault="00E2540A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540A" w:rsidRPr="0046050D" w:rsidTr="00E2540A">
        <w:tc>
          <w:tcPr>
            <w:tcW w:w="1809" w:type="pct"/>
          </w:tcPr>
          <w:p w:rsidR="00E2540A" w:rsidRPr="0046050D" w:rsidRDefault="00E2540A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" w:type="pct"/>
          </w:tcPr>
          <w:p w:rsidR="00E2540A" w:rsidRPr="0046050D" w:rsidRDefault="00E2540A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</w:tcPr>
          <w:p w:rsidR="00E2540A" w:rsidRPr="0046050D" w:rsidRDefault="00E2540A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</w:tcPr>
          <w:p w:rsidR="00E2540A" w:rsidRPr="0046050D" w:rsidRDefault="003F6FF6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66039</wp:posOffset>
                      </wp:positionV>
                      <wp:extent cx="1043940" cy="0"/>
                      <wp:effectExtent l="38100" t="76200" r="22860" b="95250"/>
                      <wp:wrapNone/>
                      <wp:docPr id="4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39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32" style="position:absolute;margin-left:6.45pt;margin-top:5.2pt;width:82.2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7GSQgIAAJgEAAAOAAAAZHJzL2Uyb0RvYy54bWysVE2P2jAQvVfqf7B8hyQQthARVqsEetl2&#10;kXb7A4ztEKuObdmGgKr+944doLvtZVU1B8eO33y8mTdZ3p86iY7cOqFVibNxihFXVDOh9iX+9rIZ&#10;zTFynihGpFa8xGfu8P3q44dlbwo+0a2WjFsETpQrelPi1ntTJImjLe+IG2vDFVw22nbEw9HuE2ZJ&#10;D947mUzS9C7ptWXGasqdg6/1cIlX0X/TcOqfmsZxj2SJITcfVxvXXViT1ZIUe0tMK+glDfIPWXRE&#10;KAh6c1UTT9DBir9cdYJa7XTjx1R3iW4aQXnkAGyy9A82zy0xPHKB4jhzK5P7f27p1+PWIsFKnGOk&#10;SActejh4HSOjaR7q0xtXAKxSWxsY0pN6No+afndI6aolas8j+uVswDgLFskbk3BwBqLs+i+aAYZA&#10;gFisU2O74BLKgE6xJ+dbT/jJIwofszSfLnJoHb3eJaS4Ghrr/GeuOxQ2JXbeErFvfaWVgs5rm8Uw&#10;5PjofEiLFFeDEFXpjZAyCkAq1Jd4MZvMooHTUrBwGWDO7neVtOhIgoTiEznCzWtY8FwT1w44BrtB&#10;W1YfFItBWk7YWjHkY6G8FVA6yXGI3HGGkeQwQWEX0Z4I+V40EJMq5ApFA6qX3aC/H4t0sZ6v5/ko&#10;n9ytR3la16OHTZWP7jbZp1k9rauqzn4G2lletIIxrgLz6yxk+fu0dpnKQcW3abiVOHnrPfYCkr2+&#10;Y9JRNUEog+R2mp23NrQtCAjkH8GXUQ3z9focUb9/KKtfAAAA//8DAFBLAwQUAAYACAAAACEARLul&#10;EtwAAAAIAQAADwAAAGRycy9kb3ducmV2LnhtbEyPQU/DMAyF70j8h8hI3FjCQHSUptOEQIgLGmOI&#10;a9aYttA4JUm78u/xxAFO1vN7ev5cLCfXiRFDbD1pOJ8pEEiVty3VGrYv92cLEDEZsqbzhBq+McKy&#10;PD4qTG79np5x3KRacAnF3GhoUupzKWPVoDNx5nsk9t59cCaxDLW0wey53HVyrtSVdKYlvtCYHm8b&#10;rD43g9Mwfdw9ZWqsH81b+Br7h2GdvdJK69OTaXUDIuGU/sJwwGd0KJlp5weyUXSs59ec5KkuQRz8&#10;LLsAsftdyLKQ/x8ofwAAAP//AwBQSwECLQAUAAYACAAAACEAtoM4kv4AAADhAQAAEwAAAAAAAAAA&#10;AAAAAAAAAAAAW0NvbnRlbnRfVHlwZXNdLnhtbFBLAQItABQABgAIAAAAIQA4/SH/1gAAAJQBAAAL&#10;AAAAAAAAAAAAAAAAAC8BAABfcmVscy8ucmVsc1BLAQItABQABgAIAAAAIQCUj7GSQgIAAJgEAAAO&#10;AAAAAAAAAAAAAAAAAC4CAABkcnMvZTJvRG9jLnhtbFBLAQItABQABgAIAAAAIQBEu6US3AAAAAgB&#10;AAAPAAAAAAAAAAAAAAAAAJwEAABkcnMvZG93bnJldi54bWxQSwUGAAAAAAQABADzAAAApQUAAAAA&#10;">
                      <v:stroke dashstyle="dash" startarrow="block" endarrow="block"/>
                    </v:shape>
                  </w:pict>
                </mc:Fallback>
              </mc:AlternateContent>
            </w:r>
          </w:p>
        </w:tc>
        <w:tc>
          <w:tcPr>
            <w:tcW w:w="297" w:type="pct"/>
          </w:tcPr>
          <w:p w:rsidR="00E2540A" w:rsidRPr="0046050D" w:rsidRDefault="00E2540A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" w:type="pct"/>
          </w:tcPr>
          <w:p w:rsidR="00E2540A" w:rsidRPr="0046050D" w:rsidRDefault="00E2540A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pct"/>
          </w:tcPr>
          <w:p w:rsidR="00E2540A" w:rsidRPr="0046050D" w:rsidRDefault="00E2540A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" w:type="pct"/>
          </w:tcPr>
          <w:p w:rsidR="00E2540A" w:rsidRPr="0046050D" w:rsidRDefault="00E2540A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pct"/>
          </w:tcPr>
          <w:p w:rsidR="00E2540A" w:rsidRPr="0046050D" w:rsidRDefault="00E2540A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</w:tcPr>
          <w:p w:rsidR="00E2540A" w:rsidRPr="0046050D" w:rsidRDefault="00E2540A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" w:type="pct"/>
          </w:tcPr>
          <w:p w:rsidR="00E2540A" w:rsidRPr="0046050D" w:rsidRDefault="00E2540A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E2540A" w:rsidRPr="0046050D" w:rsidRDefault="00E2540A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" w:type="pct"/>
          </w:tcPr>
          <w:p w:rsidR="00E2540A" w:rsidRPr="0046050D" w:rsidRDefault="00E2540A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540A" w:rsidRPr="0046050D" w:rsidTr="00E2540A">
        <w:tc>
          <w:tcPr>
            <w:tcW w:w="1809" w:type="pct"/>
          </w:tcPr>
          <w:p w:rsidR="00E2540A" w:rsidRPr="0046050D" w:rsidRDefault="00E2540A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" w:type="pct"/>
          </w:tcPr>
          <w:p w:rsidR="00E2540A" w:rsidRPr="0046050D" w:rsidRDefault="00E2540A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1" w:type="pct"/>
          </w:tcPr>
          <w:p w:rsidR="00E2540A" w:rsidRPr="0046050D" w:rsidRDefault="00E2540A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4" w:type="pct"/>
          </w:tcPr>
          <w:p w:rsidR="00E2540A" w:rsidRPr="0046050D" w:rsidRDefault="00E2540A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" w:type="pct"/>
          </w:tcPr>
          <w:p w:rsidR="00E2540A" w:rsidRPr="0046050D" w:rsidRDefault="00E2540A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2" w:type="pct"/>
          </w:tcPr>
          <w:p w:rsidR="00E2540A" w:rsidRPr="0046050D" w:rsidRDefault="00E2540A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pct"/>
          </w:tcPr>
          <w:p w:rsidR="00E2540A" w:rsidRPr="0046050D" w:rsidRDefault="003F6FF6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69215</wp:posOffset>
                      </wp:positionV>
                      <wp:extent cx="281940" cy="635"/>
                      <wp:effectExtent l="38100" t="76200" r="22860" b="94615"/>
                      <wp:wrapNone/>
                      <wp:docPr id="3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19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" o:spid="_x0000_s1026" type="#_x0000_t32" style="position:absolute;margin-left:5.15pt;margin-top:5.45pt;width:22.2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2/QwIAAJkEAAAOAAAAZHJzL2Uyb0RvYy54bWysVNuO2jAQfa/Uf7D8ziaBQCEirFYJ9GXb&#10;Iu32A4ztJFYd27INAVX9947NpaV9WVXlwfhy5szMmZksH4+9RAdundCqxNlDihFXVDOh2hJ/fd2M&#10;5hg5TxQjUite4hN3+HH1/t1yMAUf605Lxi0CEuWKwZS4894USeJox3viHrThCh4bbXvi4WjbhFky&#10;AHsvk3GazpJBW2asptw5uK3Pj3gV+ZuGU/+laRz3SJYYYvNxtXHdhTVZLUnRWmI6QS9hkH+IoidC&#10;gdMbVU08QXsr/qLqBbXa6cY/UN0numkE5TEHyCZL/8jmpSOGx1xAHGduMrn/R0s/H7YWCVbiCUaK&#10;9FCip73X0TOazIM+g3EFwCq1tSFDelQv5lnTbw4pXXVEtTyiX08GjLNgkdyZhIMz4GU3fNIMMAQc&#10;RLGOje0DJciAjrEmp1tN+NEjCpfjebbIoXIUnmaTaaQnxdXSWOc/ct2jsCmx85aItvOVVgpKr20W&#10;/ZDDs/MhLlJcDYJbpTdCytgBUqGhxIvpeBoNnJaChccAc7bdVdKiAwk9FH+XKO5ggbkmrjvjGOwC&#10;ihRW7xWLu44TtlYM+aiUtwK0kxwHzz1nGEkOIxR2Ee2JkG9FQ2JSBWegGqR62Z0b8PsiXazn63k+&#10;ysez9ShP63r0tKny0WyTfZjWk7qq6uxHSDvLi04wxlXI/DoMWf62ZruM5bmNb+Nwkzi5Z4+1gGCv&#10;/zHo2DahU849t9PstLWgRbyH/o/gy6yGAfv9HFG/viirnwAAAP//AwBQSwMEFAAGAAgAAAAhAMr9&#10;JLPbAAAABwEAAA8AAABkcnMvZG93bnJldi54bWxMjstOwzAQRfdI/IM1SOyoXV6BEKeqEAixqWgL&#10;YjuNTRKIx8F20vD3TFewGh3dqzunWEyuE6MNsfWkYT5TICxV3rRUa3jdPp7dgIgJyWDnyWr4sREW&#10;5fFRgbnxe1rbcZNqwSMUc9TQpNTnUsaqsQ7jzPeWOPvwwWFiDLU0Afc87jp5rtS1dNgSf2iwt/eN&#10;rb42g9MwfT6sMjXWz/gevsf+aXjJ3mip9enJtLwDkeyU/spw0Gd1KNlp5wcyUXTM6oKbh3sLgvOr&#10;ywzEjnmuQJaF/O9f/gIAAP//AwBQSwECLQAUAAYACAAAACEAtoM4kv4AAADhAQAAEwAAAAAAAAAA&#10;AAAAAAAAAAAAW0NvbnRlbnRfVHlwZXNdLnhtbFBLAQItABQABgAIAAAAIQA4/SH/1gAAAJQBAAAL&#10;AAAAAAAAAAAAAAAAAC8BAABfcmVscy8ucmVsc1BLAQItABQABgAIAAAAIQAIhs2/QwIAAJkEAAAO&#10;AAAAAAAAAAAAAAAAAC4CAABkcnMvZTJvRG9jLnhtbFBLAQItABQABgAIAAAAIQDK/SSz2wAAAAcB&#10;AAAPAAAAAAAAAAAAAAAAAJ0EAABkcnMvZG93bnJldi54bWxQSwUGAAAAAAQABADzAAAApQUAAAAA&#10;">
                      <v:stroke dashstyle="dash" startarrow="block" endarrow="block"/>
                    </v:shape>
                  </w:pict>
                </mc:Fallback>
              </mc:AlternateContent>
            </w:r>
          </w:p>
        </w:tc>
        <w:tc>
          <w:tcPr>
            <w:tcW w:w="262" w:type="pct"/>
          </w:tcPr>
          <w:p w:rsidR="00E2540A" w:rsidRPr="0046050D" w:rsidRDefault="00E2540A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" w:type="pct"/>
          </w:tcPr>
          <w:p w:rsidR="00E2540A" w:rsidRPr="0046050D" w:rsidRDefault="00E2540A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" w:type="pct"/>
          </w:tcPr>
          <w:p w:rsidR="00E2540A" w:rsidRPr="0046050D" w:rsidRDefault="00E2540A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" w:type="pct"/>
          </w:tcPr>
          <w:p w:rsidR="00E2540A" w:rsidRPr="0046050D" w:rsidRDefault="00E2540A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E2540A" w:rsidRPr="0046050D" w:rsidRDefault="00E2540A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" w:type="pct"/>
          </w:tcPr>
          <w:p w:rsidR="00E2540A" w:rsidRPr="0046050D" w:rsidRDefault="00E2540A" w:rsidP="00FA0B4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E03DD" w:rsidRPr="0046050D" w:rsidRDefault="003F6FF6" w:rsidP="00DE03DD">
      <w:pPr>
        <w:pStyle w:val="a3"/>
        <w:tabs>
          <w:tab w:val="left" w:pos="2690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92709</wp:posOffset>
                </wp:positionV>
                <wp:extent cx="914400" cy="0"/>
                <wp:effectExtent l="38100" t="76200" r="19050" b="95250"/>
                <wp:wrapNone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6.5pt;margin-top:7.3pt;width:1in;height:0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ALgPgIAAJcEAAAOAAAAZHJzL2Uyb0RvYy54bWysVMuO2jAU3VfqP1jeQxImUIgIo1EC3Uxb&#10;pJl+gLEdYtWxLdsQUNV/77UDtLSbUdUsHDs+93XuuVk+njqJjtw6oVWJs3GKEVdUM6H2Jf76uhnN&#10;MXKeKEakVrzEZ+7w4+r9u2VvCj7RrZaMWwROlCt6U+LWe1MkiaMt74gba8MVXDbadsTD0e4TZkkP&#10;3juZTNJ0lvTaMmM15c7B13q4xKvov2k49V+axnGPZIkhNx9XG9ddWJPVkhR7S0wr6CUN8g9ZdEQo&#10;CHpzVRNP0MGKv1x1glrtdOPHVHeJbhpBeawBqsnSP6p5aYnhsRYgx5kbTe7/uaWfj1uLBCvxBCNF&#10;OmjR08HrGBk9ZIGf3rgCYJXa2lAhPakX86zpN4eUrlqi9jyiX88GjKNFcmcSDs5AlF3/STPAEAgQ&#10;yTo1tgsugQZ0ij0533rCTx5R+LjI8jyFztHrVUKKq52xzn/kukNhU2LnLRH71ldaKWi8tlmMQo7P&#10;zkMdYHg1CEGV3ggpY/+lQj1Emk6m0cBpKVi4DDBn97tKWnQkQUHxCaSAsztY8FwT1w44BrtBWlYf&#10;FItBWk7YWjHkI0/eCmBOchwid5xhJDkMUNhFtCdCvhUNuUgVcgXOoNTLbpDf90W6WM/X83yUT2br&#10;UZ7W9ehpU+Wj2Sb7MK0f6qqqsx+h7CwvWsEYV6Hy6yhk+dukdhnKQcS3YbhRnNx7j/RBstd3TDqK&#10;JuhkUNxOs/PWBqaDfkD9EXyZ1DBev58j6tf/ZPUTAAD//wMAUEsDBBQABgAIAAAAIQCyKs8c3AAA&#10;AAgBAAAPAAAAZHJzL2Rvd25yZXYueG1sTI/NTsMwEITvSLyDtUjcqMNPGwhxqgqBUC8ICojrNlmS&#10;QLwOtpOGt2crDnDcb0azM/lysp0ayYfWsYHTWQKKuHRVy7WBl+e7k0tQISJX2DkmA98UYFkcHuSY&#10;VW7HTzRuYq0khEOGBpoY+0zrUDZkMcxcTyzau/MWo5y+1pXHnYTbTp8lyUJbbFk+NNjTTUPl52aw&#10;BqaP24c0Ges1vvmvsb8fHtNXXhlzfDStrkFFmuKfGfb1pToU0mnrBq6C6gzMz2VKFH6xALXXr1IB&#10;21+gi1z/H1D8AAAA//8DAFBLAQItABQABgAIAAAAIQC2gziS/gAAAOEBAAATAAAAAAAAAAAAAAAA&#10;AAAAAABbQ29udGVudF9UeXBlc10ueG1sUEsBAi0AFAAGAAgAAAAhADj9If/WAAAAlAEAAAsAAAAA&#10;AAAAAAAAAAAALwEAAF9yZWxzLy5yZWxzUEsBAi0AFAAGAAgAAAAhANxgAuA+AgAAlwQAAA4AAAAA&#10;AAAAAAAAAAAALgIAAGRycy9lMm9Eb2MueG1sUEsBAi0AFAAGAAgAAAAhALIqzxzcAAAACAEAAA8A&#10;AAAAAAAAAAAAAAAAmAQAAGRycy9kb3ducmV2LnhtbFBLBQYAAAAABAAEAPMAAAChBQAAAAA=&#10;">
                <v:stroke dashstyle="dash" startarrow="block" endarrow="block"/>
              </v:shape>
            </w:pict>
          </mc:Fallback>
        </mc:AlternateContent>
      </w:r>
      <w:r w:rsidR="00DE03DD" w:rsidRPr="0046050D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="00DE03DD" w:rsidRPr="0046050D">
        <w:rPr>
          <w:rFonts w:ascii="TH SarabunPSK" w:hAnsi="TH SarabunPSK" w:cs="TH SarabunPSK"/>
          <w:sz w:val="32"/>
          <w:szCs w:val="32"/>
          <w:cs/>
        </w:rPr>
        <w:tab/>
        <w:t>งานหรือกิจกรรมที่วางแผนไว้ว่าจะทำตามข้อเสนอโครงการ</w:t>
      </w:r>
    </w:p>
    <w:p w:rsidR="00CA112F" w:rsidRPr="0046050D" w:rsidRDefault="0046050D" w:rsidP="003B48AA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10</w:t>
      </w:r>
      <w:r w:rsidR="003B48AA" w:rsidRPr="0046050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705C89" w:rsidRPr="0046050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งบประมาณ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6"/>
        <w:gridCol w:w="1276"/>
        <w:gridCol w:w="1276"/>
        <w:gridCol w:w="1136"/>
        <w:gridCol w:w="990"/>
        <w:gridCol w:w="822"/>
      </w:tblGrid>
      <w:tr w:rsidR="006344C5" w:rsidRPr="0046050D" w:rsidTr="0046050D">
        <w:tc>
          <w:tcPr>
            <w:tcW w:w="2129" w:type="pct"/>
            <w:vMerge w:val="restart"/>
          </w:tcPr>
          <w:p w:rsidR="006344C5" w:rsidRPr="0046050D" w:rsidRDefault="006344C5" w:rsidP="00024C64">
            <w:pPr>
              <w:pStyle w:val="a3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60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="00DE5A2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024C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  <w:r w:rsidR="00DE5A2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24C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</w:t>
            </w:r>
            <w:r w:rsidR="00024C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="00024C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 w:rsidR="00024C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42" w:type="pct"/>
            <w:gridSpan w:val="4"/>
          </w:tcPr>
          <w:p w:rsidR="006344C5" w:rsidRPr="0046050D" w:rsidRDefault="006344C5" w:rsidP="003D2C1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6050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หมวดงบประมาณ</w:t>
            </w:r>
            <w:r w:rsidRPr="0046050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46050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46050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429" w:type="pct"/>
          </w:tcPr>
          <w:p w:rsidR="006344C5" w:rsidRPr="0046050D" w:rsidRDefault="006344C5" w:rsidP="00CA112F">
            <w:pPr>
              <w:pStyle w:val="a3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6050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6344C5" w:rsidRPr="0046050D" w:rsidTr="0046050D">
        <w:tc>
          <w:tcPr>
            <w:tcW w:w="2129" w:type="pct"/>
            <w:vMerge/>
          </w:tcPr>
          <w:p w:rsidR="006344C5" w:rsidRPr="0046050D" w:rsidRDefault="006344C5" w:rsidP="003B48AA">
            <w:pPr>
              <w:pStyle w:val="a3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6" w:type="pct"/>
          </w:tcPr>
          <w:p w:rsidR="006344C5" w:rsidRPr="0046050D" w:rsidRDefault="006344C5" w:rsidP="003B48AA">
            <w:pPr>
              <w:pStyle w:val="a3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6050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666" w:type="pct"/>
          </w:tcPr>
          <w:p w:rsidR="006344C5" w:rsidRPr="0046050D" w:rsidRDefault="006344C5" w:rsidP="00CA112F">
            <w:pPr>
              <w:pStyle w:val="a3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6050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593" w:type="pct"/>
          </w:tcPr>
          <w:p w:rsidR="006344C5" w:rsidRPr="0046050D" w:rsidRDefault="006344C5" w:rsidP="00CA112F">
            <w:pPr>
              <w:pStyle w:val="a3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6050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517" w:type="pct"/>
          </w:tcPr>
          <w:p w:rsidR="006344C5" w:rsidRPr="0046050D" w:rsidRDefault="006344C5" w:rsidP="003B48AA">
            <w:pPr>
              <w:pStyle w:val="a3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6050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429" w:type="pct"/>
          </w:tcPr>
          <w:p w:rsidR="006344C5" w:rsidRPr="0046050D" w:rsidRDefault="006344C5" w:rsidP="003B48AA">
            <w:pPr>
              <w:pStyle w:val="a3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A112F" w:rsidRPr="0046050D" w:rsidTr="0046050D">
        <w:tc>
          <w:tcPr>
            <w:tcW w:w="2129" w:type="pct"/>
          </w:tcPr>
          <w:p w:rsidR="00CA112F" w:rsidRPr="0046050D" w:rsidRDefault="00CA112F" w:rsidP="003B48AA">
            <w:pPr>
              <w:pStyle w:val="a3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6" w:type="pct"/>
          </w:tcPr>
          <w:p w:rsidR="00CA112F" w:rsidRPr="0046050D" w:rsidRDefault="00CA112F" w:rsidP="003B48AA">
            <w:pPr>
              <w:pStyle w:val="a3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6" w:type="pct"/>
          </w:tcPr>
          <w:p w:rsidR="00CA112F" w:rsidRPr="0046050D" w:rsidRDefault="00CA112F" w:rsidP="003B48AA">
            <w:pPr>
              <w:pStyle w:val="a3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3" w:type="pct"/>
          </w:tcPr>
          <w:p w:rsidR="00CA112F" w:rsidRPr="0046050D" w:rsidRDefault="00CA112F" w:rsidP="003B48AA">
            <w:pPr>
              <w:pStyle w:val="a3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7" w:type="pct"/>
          </w:tcPr>
          <w:p w:rsidR="00CA112F" w:rsidRPr="0046050D" w:rsidRDefault="00CA112F" w:rsidP="003B48AA">
            <w:pPr>
              <w:pStyle w:val="a3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9" w:type="pct"/>
          </w:tcPr>
          <w:p w:rsidR="00CA112F" w:rsidRPr="0046050D" w:rsidRDefault="00CA112F" w:rsidP="003B48AA">
            <w:pPr>
              <w:pStyle w:val="a3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A112F" w:rsidRPr="0046050D" w:rsidTr="0046050D">
        <w:tc>
          <w:tcPr>
            <w:tcW w:w="2129" w:type="pct"/>
          </w:tcPr>
          <w:p w:rsidR="00CA112F" w:rsidRPr="0046050D" w:rsidRDefault="00CA112F" w:rsidP="003B48AA">
            <w:pPr>
              <w:pStyle w:val="a3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6" w:type="pct"/>
          </w:tcPr>
          <w:p w:rsidR="00CA112F" w:rsidRPr="0046050D" w:rsidRDefault="00CA112F" w:rsidP="003B48AA">
            <w:pPr>
              <w:pStyle w:val="a3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6" w:type="pct"/>
          </w:tcPr>
          <w:p w:rsidR="00CA112F" w:rsidRPr="0046050D" w:rsidRDefault="00CA112F" w:rsidP="003B48AA">
            <w:pPr>
              <w:pStyle w:val="a3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3" w:type="pct"/>
          </w:tcPr>
          <w:p w:rsidR="00CA112F" w:rsidRPr="0046050D" w:rsidRDefault="00CA112F" w:rsidP="003B48AA">
            <w:pPr>
              <w:pStyle w:val="a3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7" w:type="pct"/>
          </w:tcPr>
          <w:p w:rsidR="00CA112F" w:rsidRPr="0046050D" w:rsidRDefault="00CA112F" w:rsidP="003B48AA">
            <w:pPr>
              <w:pStyle w:val="a3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9" w:type="pct"/>
          </w:tcPr>
          <w:p w:rsidR="00CA112F" w:rsidRPr="0046050D" w:rsidRDefault="00CA112F" w:rsidP="003B48AA">
            <w:pPr>
              <w:pStyle w:val="a3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A112F" w:rsidRPr="0046050D" w:rsidTr="0046050D">
        <w:tc>
          <w:tcPr>
            <w:tcW w:w="2129" w:type="pct"/>
          </w:tcPr>
          <w:p w:rsidR="00CA112F" w:rsidRPr="0046050D" w:rsidRDefault="00CA112F" w:rsidP="003B48AA">
            <w:pPr>
              <w:pStyle w:val="a3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6" w:type="pct"/>
          </w:tcPr>
          <w:p w:rsidR="00CA112F" w:rsidRPr="0046050D" w:rsidRDefault="00CA112F" w:rsidP="003B48AA">
            <w:pPr>
              <w:pStyle w:val="a3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6" w:type="pct"/>
          </w:tcPr>
          <w:p w:rsidR="00CA112F" w:rsidRPr="0046050D" w:rsidRDefault="00CA112F" w:rsidP="003B48AA">
            <w:pPr>
              <w:pStyle w:val="a3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3" w:type="pct"/>
          </w:tcPr>
          <w:p w:rsidR="00CA112F" w:rsidRPr="0046050D" w:rsidRDefault="00CA112F" w:rsidP="003B48AA">
            <w:pPr>
              <w:pStyle w:val="a3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7" w:type="pct"/>
          </w:tcPr>
          <w:p w:rsidR="00CA112F" w:rsidRPr="0046050D" w:rsidRDefault="00CA112F" w:rsidP="003B48AA">
            <w:pPr>
              <w:pStyle w:val="a3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9" w:type="pct"/>
          </w:tcPr>
          <w:p w:rsidR="00CA112F" w:rsidRPr="0046050D" w:rsidRDefault="00CA112F" w:rsidP="003B48AA">
            <w:pPr>
              <w:pStyle w:val="a3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A112F" w:rsidRPr="0046050D" w:rsidTr="0046050D">
        <w:tc>
          <w:tcPr>
            <w:tcW w:w="2129" w:type="pct"/>
          </w:tcPr>
          <w:p w:rsidR="00CA112F" w:rsidRPr="0046050D" w:rsidRDefault="00CA112F" w:rsidP="003D2C1C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6050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666" w:type="pct"/>
          </w:tcPr>
          <w:p w:rsidR="00CA112F" w:rsidRPr="0046050D" w:rsidRDefault="00CA112F" w:rsidP="003B48AA">
            <w:pPr>
              <w:pStyle w:val="a3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66" w:type="pct"/>
          </w:tcPr>
          <w:p w:rsidR="00CA112F" w:rsidRPr="0046050D" w:rsidRDefault="00CA112F" w:rsidP="003B48AA">
            <w:pPr>
              <w:pStyle w:val="a3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3" w:type="pct"/>
          </w:tcPr>
          <w:p w:rsidR="00CA112F" w:rsidRPr="0046050D" w:rsidRDefault="00CA112F" w:rsidP="003B48AA">
            <w:pPr>
              <w:pStyle w:val="a3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7" w:type="pct"/>
          </w:tcPr>
          <w:p w:rsidR="00CA112F" w:rsidRPr="0046050D" w:rsidRDefault="00CA112F" w:rsidP="003B48AA">
            <w:pPr>
              <w:pStyle w:val="a3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29" w:type="pct"/>
          </w:tcPr>
          <w:p w:rsidR="00CA112F" w:rsidRPr="0046050D" w:rsidRDefault="00CA112F" w:rsidP="003B48AA">
            <w:pPr>
              <w:pStyle w:val="a3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625002" w:rsidRPr="0046050D" w:rsidRDefault="00625002" w:rsidP="00625002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</w:p>
    <w:p w:rsidR="004B7C45" w:rsidRPr="0046050D" w:rsidRDefault="0046050D" w:rsidP="004B7C4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11.</w:t>
      </w:r>
      <w:r w:rsidR="004B7C45" w:rsidRPr="0046050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B7C45" w:rsidRPr="0046050D">
        <w:rPr>
          <w:rFonts w:ascii="TH SarabunPSK" w:hAnsi="TH SarabunPSK" w:cs="TH SarabunPSK"/>
          <w:b/>
          <w:bCs/>
          <w:sz w:val="32"/>
          <w:szCs w:val="32"/>
          <w:cs/>
        </w:rPr>
        <w:t>ผลผลิต (</w:t>
      </w:r>
      <w:r w:rsidR="00953709">
        <w:rPr>
          <w:rFonts w:ascii="TH SarabunPSK" w:hAnsi="TH SarabunPSK" w:cs="TH SarabunPSK"/>
          <w:b/>
          <w:bCs/>
          <w:sz w:val="32"/>
          <w:szCs w:val="32"/>
        </w:rPr>
        <w:t>Output)</w:t>
      </w:r>
      <w:r w:rsidR="009B279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46BED">
        <w:rPr>
          <w:rFonts w:ascii="TH SarabunPSK" w:hAnsi="TH SarabunPSK" w:cs="TH SarabunPSK" w:hint="cs"/>
          <w:sz w:val="32"/>
          <w:szCs w:val="32"/>
          <w:cs/>
        </w:rPr>
        <w:t>สอดคล้อง</w:t>
      </w:r>
      <w:r w:rsidR="00953709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953709" w:rsidRPr="00DE5A20"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  <w:r w:rsidR="00953709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953709" w:rsidRPr="00DE5A20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953709"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6"/>
        <w:gridCol w:w="1701"/>
        <w:gridCol w:w="1389"/>
      </w:tblGrid>
      <w:tr w:rsidR="00E376CF" w:rsidRPr="0046050D" w:rsidTr="00E376CF">
        <w:tc>
          <w:tcPr>
            <w:tcW w:w="3387" w:type="pct"/>
          </w:tcPr>
          <w:p w:rsidR="00E376CF" w:rsidRPr="0046050D" w:rsidRDefault="00E376CF" w:rsidP="00DA0077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460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ประเด็นยุทธศาสตร์</w:t>
            </w:r>
            <w:r w:rsidRPr="004605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46050D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ตัวชี้วัด</w:t>
            </w:r>
            <w:r w:rsidRPr="004605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(KPIs)</w:t>
            </w:r>
          </w:p>
        </w:tc>
        <w:tc>
          <w:tcPr>
            <w:tcW w:w="888" w:type="pct"/>
          </w:tcPr>
          <w:p w:rsidR="00E376CF" w:rsidRPr="0046050D" w:rsidRDefault="00E376CF" w:rsidP="00E376CF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46050D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725" w:type="pct"/>
          </w:tcPr>
          <w:p w:rsidR="00E376CF" w:rsidRPr="0046050D" w:rsidRDefault="00E376CF" w:rsidP="00DA0077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46050D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น้ำหนัก</w:t>
            </w:r>
            <w:r w:rsidRPr="0046050D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  <w:t>(%)</w:t>
            </w:r>
          </w:p>
        </w:tc>
      </w:tr>
      <w:tr w:rsidR="00E376CF" w:rsidRPr="0046050D" w:rsidTr="00E376CF">
        <w:tc>
          <w:tcPr>
            <w:tcW w:w="3387" w:type="pct"/>
          </w:tcPr>
          <w:p w:rsidR="00E376CF" w:rsidRPr="0046050D" w:rsidRDefault="00E376CF" w:rsidP="00DA0077">
            <w:pPr>
              <w:autoSpaceDE w:val="0"/>
              <w:autoSpaceDN w:val="0"/>
              <w:adjustRightInd w:val="0"/>
              <w:spacing w:after="0" w:line="400" w:lineRule="exac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888" w:type="pct"/>
          </w:tcPr>
          <w:p w:rsidR="00E376CF" w:rsidRPr="0046050D" w:rsidRDefault="00E376CF" w:rsidP="00DA0077">
            <w:pPr>
              <w:autoSpaceDE w:val="0"/>
              <w:autoSpaceDN w:val="0"/>
              <w:adjustRightInd w:val="0"/>
              <w:spacing w:after="0" w:line="400" w:lineRule="exac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725" w:type="pct"/>
          </w:tcPr>
          <w:p w:rsidR="00E376CF" w:rsidRPr="0046050D" w:rsidRDefault="00E376CF" w:rsidP="00DA0077">
            <w:pPr>
              <w:autoSpaceDE w:val="0"/>
              <w:autoSpaceDN w:val="0"/>
              <w:adjustRightInd w:val="0"/>
              <w:spacing w:after="0" w:line="400" w:lineRule="exac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</w:tr>
      <w:tr w:rsidR="00E376CF" w:rsidRPr="0046050D" w:rsidTr="00E376CF">
        <w:tc>
          <w:tcPr>
            <w:tcW w:w="3387" w:type="pct"/>
          </w:tcPr>
          <w:p w:rsidR="00E376CF" w:rsidRPr="0046050D" w:rsidRDefault="00E376CF" w:rsidP="00DA0077">
            <w:pPr>
              <w:autoSpaceDE w:val="0"/>
              <w:autoSpaceDN w:val="0"/>
              <w:adjustRightInd w:val="0"/>
              <w:spacing w:after="0" w:line="400" w:lineRule="exac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888" w:type="pct"/>
          </w:tcPr>
          <w:p w:rsidR="00E376CF" w:rsidRPr="0046050D" w:rsidRDefault="00E376CF" w:rsidP="00DA0077">
            <w:pPr>
              <w:autoSpaceDE w:val="0"/>
              <w:autoSpaceDN w:val="0"/>
              <w:adjustRightInd w:val="0"/>
              <w:spacing w:after="0" w:line="400" w:lineRule="exac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725" w:type="pct"/>
          </w:tcPr>
          <w:p w:rsidR="00E376CF" w:rsidRPr="0046050D" w:rsidRDefault="00E376CF" w:rsidP="00DA0077">
            <w:pPr>
              <w:autoSpaceDE w:val="0"/>
              <w:autoSpaceDN w:val="0"/>
              <w:adjustRightInd w:val="0"/>
              <w:spacing w:after="0" w:line="400" w:lineRule="exac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</w:tr>
      <w:tr w:rsidR="00E376CF" w:rsidRPr="0046050D" w:rsidTr="00E376CF">
        <w:tc>
          <w:tcPr>
            <w:tcW w:w="3387" w:type="pct"/>
          </w:tcPr>
          <w:p w:rsidR="00E376CF" w:rsidRPr="0046050D" w:rsidRDefault="00E376CF" w:rsidP="00DA0077">
            <w:pPr>
              <w:autoSpaceDE w:val="0"/>
              <w:autoSpaceDN w:val="0"/>
              <w:adjustRightInd w:val="0"/>
              <w:spacing w:after="0" w:line="400" w:lineRule="exac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888" w:type="pct"/>
          </w:tcPr>
          <w:p w:rsidR="00E376CF" w:rsidRPr="0046050D" w:rsidRDefault="00E376CF" w:rsidP="00DA0077">
            <w:pPr>
              <w:autoSpaceDE w:val="0"/>
              <w:autoSpaceDN w:val="0"/>
              <w:adjustRightInd w:val="0"/>
              <w:spacing w:after="0" w:line="400" w:lineRule="exac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725" w:type="pct"/>
          </w:tcPr>
          <w:p w:rsidR="00E376CF" w:rsidRPr="0046050D" w:rsidRDefault="00E376CF" w:rsidP="00DA0077">
            <w:pPr>
              <w:autoSpaceDE w:val="0"/>
              <w:autoSpaceDN w:val="0"/>
              <w:adjustRightInd w:val="0"/>
              <w:spacing w:after="0" w:line="400" w:lineRule="exac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</w:tr>
      <w:tr w:rsidR="00E376CF" w:rsidRPr="0046050D" w:rsidTr="00E376CF">
        <w:tc>
          <w:tcPr>
            <w:tcW w:w="3387" w:type="pct"/>
          </w:tcPr>
          <w:p w:rsidR="00E376CF" w:rsidRPr="0046050D" w:rsidRDefault="00E376CF" w:rsidP="00DA0077">
            <w:pPr>
              <w:autoSpaceDE w:val="0"/>
              <w:autoSpaceDN w:val="0"/>
              <w:adjustRightInd w:val="0"/>
              <w:spacing w:after="0" w:line="400" w:lineRule="exact"/>
              <w:jc w:val="righ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46050D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รวม</w:t>
            </w:r>
          </w:p>
        </w:tc>
        <w:tc>
          <w:tcPr>
            <w:tcW w:w="888" w:type="pct"/>
            <w:shd w:val="clear" w:color="auto" w:fill="auto"/>
          </w:tcPr>
          <w:p w:rsidR="00E376CF" w:rsidRPr="0046050D" w:rsidRDefault="00E376CF" w:rsidP="00DA0077">
            <w:pPr>
              <w:autoSpaceDE w:val="0"/>
              <w:autoSpaceDN w:val="0"/>
              <w:adjustRightInd w:val="0"/>
              <w:spacing w:after="0" w:line="400" w:lineRule="exact"/>
              <w:jc w:val="righ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725" w:type="pct"/>
            <w:shd w:val="clear" w:color="auto" w:fill="auto"/>
          </w:tcPr>
          <w:p w:rsidR="00E376CF" w:rsidRPr="0046050D" w:rsidRDefault="00E376CF" w:rsidP="00DA0077">
            <w:pPr>
              <w:autoSpaceDE w:val="0"/>
              <w:autoSpaceDN w:val="0"/>
              <w:adjustRightInd w:val="0"/>
              <w:spacing w:after="0" w:line="400" w:lineRule="exact"/>
              <w:jc w:val="right"/>
              <w:rPr>
                <w:rFonts w:ascii="TH SarabunPSK" w:hAnsi="TH SarabunPSK" w:cs="TH SarabunPSK"/>
                <w:spacing w:val="-8"/>
                <w:sz w:val="32"/>
                <w:szCs w:val="32"/>
                <w:highlight w:val="black"/>
              </w:rPr>
            </w:pPr>
            <w:r w:rsidRPr="0046050D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100</w:t>
            </w:r>
          </w:p>
        </w:tc>
      </w:tr>
    </w:tbl>
    <w:p w:rsidR="00DE5A20" w:rsidRPr="00DE5A20" w:rsidRDefault="00DE5A20" w:rsidP="004B7C45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705C89" w:rsidRPr="0046050D" w:rsidRDefault="00E376CF" w:rsidP="003B48AA">
      <w:pPr>
        <w:pStyle w:val="a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12</w:t>
      </w:r>
      <w:r w:rsidR="003B48AA" w:rsidRPr="0046050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4567CD" w:rsidRPr="0046050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คำชี้แจงเพิ่มเติม</w:t>
      </w:r>
      <w:r w:rsidR="00705C89" w:rsidRPr="0046050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1650AC" w:rsidRPr="0046050D"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r w:rsidR="001650AC" w:rsidRPr="0046050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ถ้ามี)</w:t>
      </w:r>
    </w:p>
    <w:p w:rsidR="00494E08" w:rsidRPr="0046050D" w:rsidRDefault="00E376CF" w:rsidP="00934EC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="00934EC9" w:rsidRPr="004605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E4D68">
        <w:rPr>
          <w:rFonts w:ascii="TH SarabunPSK" w:hAnsi="TH SarabunPSK" w:cs="TH SarabunPSK" w:hint="cs"/>
          <w:sz w:val="32"/>
          <w:szCs w:val="32"/>
          <w:cs/>
        </w:rPr>
        <w:t>ได้ผ่านคำรับรอง</w:t>
      </w:r>
      <w:r w:rsidR="00953709">
        <w:rPr>
          <w:rFonts w:ascii="TH SarabunPSK" w:hAnsi="TH SarabunPSK" w:cs="TH SarabunPSK" w:hint="cs"/>
          <w:sz w:val="32"/>
          <w:szCs w:val="32"/>
          <w:cs/>
        </w:rPr>
        <w:t>และเห็นชอบผู้ร่วมงานโครงการ</w:t>
      </w:r>
      <w:r w:rsidR="004E4D68">
        <w:rPr>
          <w:rFonts w:ascii="TH SarabunPSK" w:hAnsi="TH SarabunPSK" w:cs="TH SarabunPSK" w:hint="cs"/>
          <w:sz w:val="32"/>
          <w:szCs w:val="32"/>
          <w:cs/>
        </w:rPr>
        <w:t>แล้ว</w:t>
      </w:r>
    </w:p>
    <w:p w:rsidR="00FB4D0F" w:rsidRPr="0046050D" w:rsidRDefault="00705C89" w:rsidP="004E4D68">
      <w:pPr>
        <w:pStyle w:val="a3"/>
        <w:ind w:left="720" w:firstLine="720"/>
        <w:jc w:val="right"/>
        <w:rPr>
          <w:rFonts w:ascii="TH SarabunPSK" w:hAnsi="TH SarabunPSK" w:cs="TH SarabunPSK"/>
          <w:sz w:val="32"/>
          <w:szCs w:val="32"/>
        </w:rPr>
      </w:pPr>
      <w:r w:rsidRPr="0046050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6050D">
        <w:rPr>
          <w:rFonts w:ascii="TH SarabunPSK" w:hAnsi="TH SarabunPSK" w:cs="TH SarabunPSK"/>
          <w:sz w:val="32"/>
          <w:szCs w:val="32"/>
        </w:rPr>
        <w:t>…………………..………………………</w:t>
      </w:r>
      <w:r w:rsidR="00BF7FDB" w:rsidRPr="004605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050D">
        <w:rPr>
          <w:rFonts w:ascii="TH SarabunPSK" w:hAnsi="TH SarabunPSK" w:cs="TH SarabunPSK"/>
          <w:sz w:val="32"/>
          <w:szCs w:val="32"/>
          <w:cs/>
        </w:rPr>
        <w:t>หัวหน้า</w:t>
      </w:r>
      <w:r w:rsidR="006344C5" w:rsidRPr="0046050D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4E4D68">
        <w:rPr>
          <w:rFonts w:ascii="TH SarabunPSK" w:hAnsi="TH SarabunPSK" w:cs="TH SarabunPSK" w:hint="cs"/>
          <w:sz w:val="32"/>
          <w:szCs w:val="32"/>
          <w:cs/>
        </w:rPr>
        <w:t>ย่อย</w:t>
      </w:r>
      <w:r w:rsidR="00934EC9" w:rsidRPr="004605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050D">
        <w:rPr>
          <w:rFonts w:ascii="TH SarabunPSK" w:hAnsi="TH SarabunPSK" w:cs="TH SarabunPSK"/>
          <w:sz w:val="32"/>
          <w:szCs w:val="32"/>
          <w:cs/>
        </w:rPr>
        <w:t>วันที่</w:t>
      </w:r>
      <w:r w:rsidR="004E4D68">
        <w:rPr>
          <w:rFonts w:ascii="TH SarabunPSK" w:hAnsi="TH SarabunPSK" w:cs="TH SarabunPSK"/>
          <w:sz w:val="32"/>
          <w:szCs w:val="32"/>
        </w:rPr>
        <w:t>……</w:t>
      </w:r>
      <w:r w:rsidRPr="0046050D">
        <w:rPr>
          <w:rFonts w:ascii="TH SarabunPSK" w:hAnsi="TH SarabunPSK" w:cs="TH SarabunPSK"/>
          <w:sz w:val="32"/>
          <w:szCs w:val="32"/>
          <w:cs/>
        </w:rPr>
        <w:t>/</w:t>
      </w:r>
      <w:r w:rsidR="004E4D68">
        <w:rPr>
          <w:rFonts w:ascii="TH SarabunPSK" w:hAnsi="TH SarabunPSK" w:cs="TH SarabunPSK"/>
          <w:sz w:val="32"/>
          <w:szCs w:val="32"/>
        </w:rPr>
        <w:t>……</w:t>
      </w:r>
      <w:r w:rsidRPr="0046050D">
        <w:rPr>
          <w:rFonts w:ascii="TH SarabunPSK" w:hAnsi="TH SarabunPSK" w:cs="TH SarabunPSK"/>
          <w:sz w:val="32"/>
          <w:szCs w:val="32"/>
          <w:cs/>
        </w:rPr>
        <w:t>/</w:t>
      </w:r>
      <w:r w:rsidR="004E4D68">
        <w:rPr>
          <w:rFonts w:ascii="TH SarabunPSK" w:hAnsi="TH SarabunPSK" w:cs="TH SarabunPSK"/>
          <w:sz w:val="32"/>
          <w:szCs w:val="32"/>
        </w:rPr>
        <w:t>………</w:t>
      </w:r>
    </w:p>
    <w:p w:rsidR="00E376CF" w:rsidRDefault="00E376CF" w:rsidP="00934EC9">
      <w:pPr>
        <w:pStyle w:val="a3"/>
        <w:rPr>
          <w:rFonts w:ascii="TH SarabunPSK" w:hAnsi="TH SarabunPSK" w:cs="TH SarabunPSK"/>
          <w:sz w:val="32"/>
          <w:szCs w:val="32"/>
        </w:rPr>
      </w:pPr>
    </w:p>
    <w:p w:rsidR="00494E08" w:rsidRPr="0046050D" w:rsidRDefault="004E4D68" w:rsidP="00934EC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14</w:t>
      </w:r>
      <w:r w:rsidR="00934EC9" w:rsidRPr="0046050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94E08" w:rsidRPr="0046050D">
        <w:rPr>
          <w:rFonts w:ascii="TH SarabunPSK" w:hAnsi="TH SarabunPSK" w:cs="TH SarabunPSK"/>
          <w:sz w:val="32"/>
          <w:szCs w:val="32"/>
          <w:cs/>
        </w:rPr>
        <w:t>ได้รับความเห็นชอบที่ประชุมคณะอนุกรรมการพื้นที่ตำบล ครั้งที่     /2557 วันที่.../.../2557</w:t>
      </w:r>
    </w:p>
    <w:p w:rsidR="00494E08" w:rsidRPr="0046050D" w:rsidRDefault="00494E08" w:rsidP="00934EC9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934EC9" w:rsidRPr="004E4D68" w:rsidRDefault="00934EC9" w:rsidP="004E4D68">
      <w:pPr>
        <w:pStyle w:val="a3"/>
        <w:jc w:val="right"/>
        <w:rPr>
          <w:rFonts w:ascii="TH SarabunPSK" w:hAnsi="TH SarabunPSK" w:cs="TH SarabunPSK"/>
          <w:sz w:val="32"/>
          <w:szCs w:val="32"/>
          <w:cs/>
        </w:rPr>
      </w:pPr>
      <w:r w:rsidRPr="0046050D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46050D">
        <w:rPr>
          <w:rFonts w:ascii="TH SarabunPSK" w:hAnsi="TH SarabunPSK" w:cs="TH SarabunPSK"/>
          <w:sz w:val="32"/>
          <w:szCs w:val="32"/>
        </w:rPr>
        <w:t xml:space="preserve">………………………………………….. </w:t>
      </w:r>
      <w:r w:rsidRPr="0046050D">
        <w:rPr>
          <w:rFonts w:ascii="TH SarabunPSK" w:hAnsi="TH SarabunPSK" w:cs="TH SarabunPSK"/>
          <w:sz w:val="32"/>
          <w:szCs w:val="32"/>
          <w:cs/>
        </w:rPr>
        <w:t>ประธานอนุกรรมการ</w:t>
      </w:r>
      <w:r w:rsidR="004E4D68">
        <w:rPr>
          <w:rFonts w:ascii="TH SarabunPSK" w:hAnsi="TH SarabunPSK" w:cs="TH SarabunPSK" w:hint="cs"/>
          <w:sz w:val="32"/>
          <w:szCs w:val="32"/>
          <w:cs/>
        </w:rPr>
        <w:t>ฯ</w:t>
      </w:r>
      <w:r w:rsidRPr="004605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4D68" w:rsidRPr="0046050D">
        <w:rPr>
          <w:rFonts w:ascii="TH SarabunPSK" w:hAnsi="TH SarabunPSK" w:cs="TH SarabunPSK"/>
          <w:sz w:val="32"/>
          <w:szCs w:val="32"/>
          <w:cs/>
        </w:rPr>
        <w:t>วันที่</w:t>
      </w:r>
      <w:r w:rsidR="004E4D68">
        <w:rPr>
          <w:rFonts w:ascii="TH SarabunPSK" w:hAnsi="TH SarabunPSK" w:cs="TH SarabunPSK"/>
          <w:sz w:val="32"/>
          <w:szCs w:val="32"/>
        </w:rPr>
        <w:t>……</w:t>
      </w:r>
      <w:r w:rsidR="004E4D68" w:rsidRPr="0046050D">
        <w:rPr>
          <w:rFonts w:ascii="TH SarabunPSK" w:hAnsi="TH SarabunPSK" w:cs="TH SarabunPSK"/>
          <w:sz w:val="32"/>
          <w:szCs w:val="32"/>
          <w:cs/>
        </w:rPr>
        <w:t>/</w:t>
      </w:r>
      <w:r w:rsidR="004E4D68">
        <w:rPr>
          <w:rFonts w:ascii="TH SarabunPSK" w:hAnsi="TH SarabunPSK" w:cs="TH SarabunPSK"/>
          <w:sz w:val="32"/>
          <w:szCs w:val="32"/>
        </w:rPr>
        <w:t>……</w:t>
      </w:r>
      <w:r w:rsidR="004E4D68" w:rsidRPr="0046050D">
        <w:rPr>
          <w:rFonts w:ascii="TH SarabunPSK" w:hAnsi="TH SarabunPSK" w:cs="TH SarabunPSK"/>
          <w:sz w:val="32"/>
          <w:szCs w:val="32"/>
          <w:cs/>
        </w:rPr>
        <w:t>/</w:t>
      </w:r>
      <w:r w:rsidR="004E4D68">
        <w:rPr>
          <w:rFonts w:ascii="TH SarabunPSK" w:hAnsi="TH SarabunPSK" w:cs="TH SarabunPSK"/>
          <w:sz w:val="32"/>
          <w:szCs w:val="32"/>
        </w:rPr>
        <w:t>………</w:t>
      </w:r>
    </w:p>
    <w:p w:rsidR="00494E08" w:rsidRPr="0046050D" w:rsidRDefault="00494E08" w:rsidP="00494E08">
      <w:pPr>
        <w:pStyle w:val="a3"/>
        <w:rPr>
          <w:rFonts w:ascii="TH SarabunPSK" w:hAnsi="TH SarabunPSK" w:cs="TH SarabunPSK"/>
          <w:sz w:val="32"/>
          <w:szCs w:val="32"/>
        </w:rPr>
      </w:pPr>
    </w:p>
    <w:p w:rsidR="00494E08" w:rsidRPr="0046050D" w:rsidRDefault="004E4D68" w:rsidP="00494E08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="00494E08" w:rsidRPr="0046050D">
        <w:rPr>
          <w:rFonts w:ascii="TH SarabunPSK" w:hAnsi="TH SarabunPSK" w:cs="TH SarabunPSK"/>
          <w:sz w:val="32"/>
          <w:szCs w:val="32"/>
          <w:cs/>
        </w:rPr>
        <w:t>. อนุมัติโครงการ</w:t>
      </w:r>
    </w:p>
    <w:p w:rsidR="00494E08" w:rsidRDefault="00494E08" w:rsidP="004E4D68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46050D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46050D">
        <w:rPr>
          <w:rFonts w:ascii="TH SarabunPSK" w:hAnsi="TH SarabunPSK" w:cs="TH SarabunPSK"/>
          <w:sz w:val="32"/>
          <w:szCs w:val="32"/>
        </w:rPr>
        <w:t xml:space="preserve">………………………………………….. </w:t>
      </w:r>
      <w:r w:rsidR="004E4D68" w:rsidRPr="0046050D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  <w:r w:rsidRPr="004605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4D68" w:rsidRPr="0046050D">
        <w:rPr>
          <w:rFonts w:ascii="TH SarabunPSK" w:hAnsi="TH SarabunPSK" w:cs="TH SarabunPSK"/>
          <w:sz w:val="32"/>
          <w:szCs w:val="32"/>
          <w:cs/>
        </w:rPr>
        <w:t>วันที่</w:t>
      </w:r>
      <w:r w:rsidR="004E4D68">
        <w:rPr>
          <w:rFonts w:ascii="TH SarabunPSK" w:hAnsi="TH SarabunPSK" w:cs="TH SarabunPSK"/>
          <w:sz w:val="32"/>
          <w:szCs w:val="32"/>
        </w:rPr>
        <w:t>……</w:t>
      </w:r>
      <w:r w:rsidR="004E4D68" w:rsidRPr="0046050D">
        <w:rPr>
          <w:rFonts w:ascii="TH SarabunPSK" w:hAnsi="TH SarabunPSK" w:cs="TH SarabunPSK"/>
          <w:sz w:val="32"/>
          <w:szCs w:val="32"/>
          <w:cs/>
        </w:rPr>
        <w:t>/</w:t>
      </w:r>
      <w:r w:rsidR="004E4D68">
        <w:rPr>
          <w:rFonts w:ascii="TH SarabunPSK" w:hAnsi="TH SarabunPSK" w:cs="TH SarabunPSK"/>
          <w:sz w:val="32"/>
          <w:szCs w:val="32"/>
        </w:rPr>
        <w:t>……</w:t>
      </w:r>
      <w:r w:rsidR="004E4D68" w:rsidRPr="0046050D">
        <w:rPr>
          <w:rFonts w:ascii="TH SarabunPSK" w:hAnsi="TH SarabunPSK" w:cs="TH SarabunPSK"/>
          <w:sz w:val="32"/>
          <w:szCs w:val="32"/>
          <w:cs/>
        </w:rPr>
        <w:t>/</w:t>
      </w:r>
      <w:r w:rsidR="004E4D68">
        <w:rPr>
          <w:rFonts w:ascii="TH SarabunPSK" w:hAnsi="TH SarabunPSK" w:cs="TH SarabunPSK"/>
          <w:sz w:val="32"/>
          <w:szCs w:val="32"/>
        </w:rPr>
        <w:t>………</w:t>
      </w:r>
    </w:p>
    <w:p w:rsidR="00610CD0" w:rsidRPr="004E4D68" w:rsidRDefault="00610CD0" w:rsidP="008C125A">
      <w:pPr>
        <w:rPr>
          <w:rFonts w:ascii="TH SarabunPSK" w:hAnsi="TH SarabunPSK" w:cs="TH SarabunPSK"/>
          <w:sz w:val="32"/>
          <w:szCs w:val="32"/>
          <w:cs/>
        </w:rPr>
      </w:pPr>
    </w:p>
    <w:sectPr w:rsidR="00610CD0" w:rsidRPr="004E4D68" w:rsidSect="00325BF1">
      <w:head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E66" w:rsidRDefault="00873E66" w:rsidP="003E52F5">
      <w:pPr>
        <w:spacing w:after="0" w:line="240" w:lineRule="auto"/>
      </w:pPr>
      <w:r>
        <w:separator/>
      </w:r>
    </w:p>
  </w:endnote>
  <w:endnote w:type="continuationSeparator" w:id="0">
    <w:p w:rsidR="00873E66" w:rsidRDefault="00873E66" w:rsidP="003E5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91EC4BE2-3F84-4405-92E3-F3218838F55F}"/>
    <w:embedBold r:id="rId2" w:subsetted="1" w:fontKey="{4AFEF103-61C6-4E5F-9C15-A423C0525F36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DB753E43-83D0-4918-BDCE-0DA6D55EC99B}"/>
    <w:embedBold r:id="rId4" w:fontKey="{CFD33C85-6EAC-4A12-A84F-490B10C71D52}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E66" w:rsidRDefault="00873E66" w:rsidP="003E52F5">
      <w:pPr>
        <w:spacing w:after="0" w:line="240" w:lineRule="auto"/>
      </w:pPr>
      <w:r>
        <w:separator/>
      </w:r>
    </w:p>
  </w:footnote>
  <w:footnote w:type="continuationSeparator" w:id="0">
    <w:p w:rsidR="00873E66" w:rsidRDefault="00873E66" w:rsidP="003E5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91A" w:rsidRDefault="001B591A" w:rsidP="001F2E23">
    <w:pPr>
      <w:pStyle w:val="ab"/>
      <w:pBdr>
        <w:bottom w:val="single" w:sz="4" w:space="1" w:color="D9D9D9"/>
      </w:pBdr>
      <w:jc w:val="right"/>
      <w:rPr>
        <w:b/>
      </w:rPr>
    </w:pPr>
    <w:r>
      <w:rPr>
        <w:rFonts w:ascii="TH SarabunPSK" w:hAnsi="TH SarabunPSK" w:cs="TH SarabunPSK" w:hint="cs"/>
        <w:sz w:val="28"/>
        <w:cs/>
      </w:rPr>
      <w:t xml:space="preserve">โครงการแก้ไขปัญหาความยากจนตามแนวคิดแบบเศรษฐกิจพอเพียง มหาวิทยาลัยขอนแก่น </w:t>
    </w:r>
    <w:r>
      <w:rPr>
        <w:color w:val="7F7F7F"/>
        <w:spacing w:val="60"/>
      </w:rPr>
      <w:t>Page</w:t>
    </w:r>
    <w:r>
      <w:t xml:space="preserve"> | </w:t>
    </w:r>
    <w:r w:rsidR="006E2287">
      <w:fldChar w:fldCharType="begin"/>
    </w:r>
    <w:r w:rsidR="00382A4C">
      <w:instrText xml:space="preserve"> PAGE   \* MERGEFORMAT </w:instrText>
    </w:r>
    <w:r w:rsidR="006E2287">
      <w:fldChar w:fldCharType="separate"/>
    </w:r>
    <w:r w:rsidR="003F6FF6" w:rsidRPr="003F6FF6">
      <w:rPr>
        <w:b/>
        <w:noProof/>
      </w:rPr>
      <w:t>1</w:t>
    </w:r>
    <w:r w:rsidR="006E2287">
      <w:rPr>
        <w:b/>
        <w:noProof/>
      </w:rPr>
      <w:fldChar w:fldCharType="end"/>
    </w:r>
  </w:p>
  <w:p w:rsidR="001B591A" w:rsidRDefault="001B591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7C21"/>
    <w:multiLevelType w:val="hybridMultilevel"/>
    <w:tmpl w:val="F21EFC72"/>
    <w:lvl w:ilvl="0" w:tplc="95EE47FC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04F0D"/>
    <w:multiLevelType w:val="hybridMultilevel"/>
    <w:tmpl w:val="509E2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24EB8"/>
    <w:multiLevelType w:val="hybridMultilevel"/>
    <w:tmpl w:val="FC1C769A"/>
    <w:lvl w:ilvl="0" w:tplc="B3569C7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29096AB5"/>
    <w:multiLevelType w:val="hybridMultilevel"/>
    <w:tmpl w:val="B2CCB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E3133"/>
    <w:multiLevelType w:val="multilevel"/>
    <w:tmpl w:val="801081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D5A6D44"/>
    <w:multiLevelType w:val="hybridMultilevel"/>
    <w:tmpl w:val="85D603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969C5"/>
    <w:multiLevelType w:val="hybridMultilevel"/>
    <w:tmpl w:val="5B2E7D94"/>
    <w:lvl w:ilvl="0" w:tplc="B4AA6BF0"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714D24"/>
    <w:multiLevelType w:val="hybridMultilevel"/>
    <w:tmpl w:val="C2F0F05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15796"/>
    <w:multiLevelType w:val="hybridMultilevel"/>
    <w:tmpl w:val="514C4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F428F"/>
    <w:multiLevelType w:val="hybridMultilevel"/>
    <w:tmpl w:val="EA5C932A"/>
    <w:lvl w:ilvl="0" w:tplc="12B027C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201C5A"/>
    <w:multiLevelType w:val="hybridMultilevel"/>
    <w:tmpl w:val="0C1624DC"/>
    <w:lvl w:ilvl="0" w:tplc="B9AC7CE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3D0C21"/>
    <w:multiLevelType w:val="multilevel"/>
    <w:tmpl w:val="502E4F5A"/>
    <w:lvl w:ilvl="0">
      <w:start w:val="1"/>
      <w:numFmt w:val="decimal"/>
      <w:lvlText w:val="%1."/>
      <w:lvlJc w:val="left"/>
      <w:pPr>
        <w:ind w:left="720" w:hanging="360"/>
      </w:pPr>
      <w:rPr>
        <w:rFonts w:ascii="AngsanaUPC" w:eastAsia="Calibri" w:hAnsi="AngsanaUPC" w:cs="AngsanaUPC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6DE535D7"/>
    <w:multiLevelType w:val="hybridMultilevel"/>
    <w:tmpl w:val="6D140232"/>
    <w:lvl w:ilvl="0" w:tplc="1DD4AC74"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E81E53"/>
    <w:multiLevelType w:val="hybridMultilevel"/>
    <w:tmpl w:val="72EA0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13380"/>
    <w:multiLevelType w:val="hybridMultilevel"/>
    <w:tmpl w:val="1842E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4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7"/>
  </w:num>
  <w:num w:numId="16">
    <w:abstractNumId w:val="14"/>
  </w:num>
  <w:num w:numId="17">
    <w:abstractNumId w:val="3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81"/>
    <w:rsid w:val="000156DE"/>
    <w:rsid w:val="00024C64"/>
    <w:rsid w:val="00042663"/>
    <w:rsid w:val="0005576D"/>
    <w:rsid w:val="00085AA9"/>
    <w:rsid w:val="000B5A0E"/>
    <w:rsid w:val="000B7F28"/>
    <w:rsid w:val="000D236D"/>
    <w:rsid w:val="000D4AC8"/>
    <w:rsid w:val="00101396"/>
    <w:rsid w:val="001051A3"/>
    <w:rsid w:val="00126033"/>
    <w:rsid w:val="001525E6"/>
    <w:rsid w:val="00153E5A"/>
    <w:rsid w:val="001650AC"/>
    <w:rsid w:val="001A44B7"/>
    <w:rsid w:val="001B591A"/>
    <w:rsid w:val="001B5B1A"/>
    <w:rsid w:val="001C3DCC"/>
    <w:rsid w:val="001D02CF"/>
    <w:rsid w:val="001F2E23"/>
    <w:rsid w:val="002024A7"/>
    <w:rsid w:val="0021606D"/>
    <w:rsid w:val="002379C2"/>
    <w:rsid w:val="00272D47"/>
    <w:rsid w:val="002769E2"/>
    <w:rsid w:val="00292B09"/>
    <w:rsid w:val="00294D2E"/>
    <w:rsid w:val="002A3C5C"/>
    <w:rsid w:val="002B18B8"/>
    <w:rsid w:val="002C2B39"/>
    <w:rsid w:val="002C57BE"/>
    <w:rsid w:val="002E6417"/>
    <w:rsid w:val="002E7344"/>
    <w:rsid w:val="00320C76"/>
    <w:rsid w:val="00325BF1"/>
    <w:rsid w:val="003310DA"/>
    <w:rsid w:val="003502B5"/>
    <w:rsid w:val="0036139A"/>
    <w:rsid w:val="003648DF"/>
    <w:rsid w:val="00382A4C"/>
    <w:rsid w:val="00391CCC"/>
    <w:rsid w:val="003A3E17"/>
    <w:rsid w:val="003B017E"/>
    <w:rsid w:val="003B48AA"/>
    <w:rsid w:val="003D2C1C"/>
    <w:rsid w:val="003E2B94"/>
    <w:rsid w:val="003E3345"/>
    <w:rsid w:val="003E52F5"/>
    <w:rsid w:val="003F62CA"/>
    <w:rsid w:val="003F6FF6"/>
    <w:rsid w:val="00417028"/>
    <w:rsid w:val="00422073"/>
    <w:rsid w:val="0042774C"/>
    <w:rsid w:val="004329A9"/>
    <w:rsid w:val="00444CB2"/>
    <w:rsid w:val="00446F9A"/>
    <w:rsid w:val="004567CD"/>
    <w:rsid w:val="004574D4"/>
    <w:rsid w:val="0046050D"/>
    <w:rsid w:val="00465AA2"/>
    <w:rsid w:val="00475014"/>
    <w:rsid w:val="004825FE"/>
    <w:rsid w:val="00494E08"/>
    <w:rsid w:val="00495F43"/>
    <w:rsid w:val="004B17EA"/>
    <w:rsid w:val="004B7C45"/>
    <w:rsid w:val="004C5B81"/>
    <w:rsid w:val="004C6841"/>
    <w:rsid w:val="004C7585"/>
    <w:rsid w:val="004E4D68"/>
    <w:rsid w:val="004E5E2E"/>
    <w:rsid w:val="005868E2"/>
    <w:rsid w:val="005B5F2B"/>
    <w:rsid w:val="005D0B0B"/>
    <w:rsid w:val="005E0707"/>
    <w:rsid w:val="005E247E"/>
    <w:rsid w:val="006024A5"/>
    <w:rsid w:val="00610116"/>
    <w:rsid w:val="00610CD0"/>
    <w:rsid w:val="00621ADB"/>
    <w:rsid w:val="00625002"/>
    <w:rsid w:val="00633AFB"/>
    <w:rsid w:val="006344C5"/>
    <w:rsid w:val="00634EC4"/>
    <w:rsid w:val="00636ACF"/>
    <w:rsid w:val="006635DD"/>
    <w:rsid w:val="00690027"/>
    <w:rsid w:val="0069660D"/>
    <w:rsid w:val="006A3679"/>
    <w:rsid w:val="006A59F2"/>
    <w:rsid w:val="006D043A"/>
    <w:rsid w:val="006D5D81"/>
    <w:rsid w:val="006E1DA1"/>
    <w:rsid w:val="006E2287"/>
    <w:rsid w:val="006E2759"/>
    <w:rsid w:val="00705C89"/>
    <w:rsid w:val="007124B1"/>
    <w:rsid w:val="00724317"/>
    <w:rsid w:val="0072472B"/>
    <w:rsid w:val="0073637F"/>
    <w:rsid w:val="00746BED"/>
    <w:rsid w:val="007540D4"/>
    <w:rsid w:val="0079709C"/>
    <w:rsid w:val="007C1380"/>
    <w:rsid w:val="007C59DB"/>
    <w:rsid w:val="00804393"/>
    <w:rsid w:val="00807750"/>
    <w:rsid w:val="008077F2"/>
    <w:rsid w:val="00814350"/>
    <w:rsid w:val="0084665C"/>
    <w:rsid w:val="0085579D"/>
    <w:rsid w:val="00873E66"/>
    <w:rsid w:val="0089213C"/>
    <w:rsid w:val="008B104B"/>
    <w:rsid w:val="008C125A"/>
    <w:rsid w:val="008D5879"/>
    <w:rsid w:val="008F3B87"/>
    <w:rsid w:val="009134FB"/>
    <w:rsid w:val="009156D4"/>
    <w:rsid w:val="00933A2D"/>
    <w:rsid w:val="00934EC9"/>
    <w:rsid w:val="00953709"/>
    <w:rsid w:val="00962838"/>
    <w:rsid w:val="0096701A"/>
    <w:rsid w:val="009807E7"/>
    <w:rsid w:val="009A4C2C"/>
    <w:rsid w:val="009B2795"/>
    <w:rsid w:val="009C3438"/>
    <w:rsid w:val="009D16FB"/>
    <w:rsid w:val="00A85BA9"/>
    <w:rsid w:val="00A96444"/>
    <w:rsid w:val="00AB34C2"/>
    <w:rsid w:val="00AD7306"/>
    <w:rsid w:val="00AE6E24"/>
    <w:rsid w:val="00B002E7"/>
    <w:rsid w:val="00B02E0F"/>
    <w:rsid w:val="00B307D4"/>
    <w:rsid w:val="00B34589"/>
    <w:rsid w:val="00B34C7A"/>
    <w:rsid w:val="00B50BAF"/>
    <w:rsid w:val="00B5344B"/>
    <w:rsid w:val="00B61807"/>
    <w:rsid w:val="00B6589F"/>
    <w:rsid w:val="00B91D0B"/>
    <w:rsid w:val="00BF7FDB"/>
    <w:rsid w:val="00C26B03"/>
    <w:rsid w:val="00C511E1"/>
    <w:rsid w:val="00C61732"/>
    <w:rsid w:val="00C9579C"/>
    <w:rsid w:val="00CA112F"/>
    <w:rsid w:val="00CA129E"/>
    <w:rsid w:val="00CA43A9"/>
    <w:rsid w:val="00CB07A6"/>
    <w:rsid w:val="00CB43ED"/>
    <w:rsid w:val="00CD2F84"/>
    <w:rsid w:val="00CE536E"/>
    <w:rsid w:val="00CE699B"/>
    <w:rsid w:val="00CF3DBA"/>
    <w:rsid w:val="00D36A06"/>
    <w:rsid w:val="00D5187F"/>
    <w:rsid w:val="00D66C2D"/>
    <w:rsid w:val="00DD7BEF"/>
    <w:rsid w:val="00DE03DD"/>
    <w:rsid w:val="00DE5A20"/>
    <w:rsid w:val="00DF20DE"/>
    <w:rsid w:val="00E2540A"/>
    <w:rsid w:val="00E3027C"/>
    <w:rsid w:val="00E376CF"/>
    <w:rsid w:val="00EA3A16"/>
    <w:rsid w:val="00EA5F63"/>
    <w:rsid w:val="00EB1DA2"/>
    <w:rsid w:val="00EE595E"/>
    <w:rsid w:val="00EF79E1"/>
    <w:rsid w:val="00F15890"/>
    <w:rsid w:val="00F17DBB"/>
    <w:rsid w:val="00F304D3"/>
    <w:rsid w:val="00F50835"/>
    <w:rsid w:val="00F56F81"/>
    <w:rsid w:val="00F706D3"/>
    <w:rsid w:val="00F91F3C"/>
    <w:rsid w:val="00FA0B40"/>
    <w:rsid w:val="00FA62A8"/>
    <w:rsid w:val="00FB4D0F"/>
    <w:rsid w:val="00FC0E2F"/>
    <w:rsid w:val="00FE5EFC"/>
    <w:rsid w:val="00FF00A4"/>
    <w:rsid w:val="00F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4B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Heading1Char"/>
    <w:qFormat/>
    <w:rsid w:val="006635DD"/>
    <w:pPr>
      <w:keepNext/>
      <w:spacing w:after="0" w:line="240" w:lineRule="auto"/>
      <w:jc w:val="both"/>
      <w:outlineLvl w:val="0"/>
    </w:pPr>
    <w:rPr>
      <w:rFonts w:ascii="Cordia New" w:eastAsia="Cordia New" w:hAnsi="Cordia New" w:cs="Angsan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CCC"/>
    <w:rPr>
      <w:sz w:val="22"/>
      <w:szCs w:val="28"/>
    </w:rPr>
  </w:style>
  <w:style w:type="table" w:styleId="a4">
    <w:name w:val="Table Grid"/>
    <w:basedOn w:val="a1"/>
    <w:uiPriority w:val="59"/>
    <w:rsid w:val="00085A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7540D4"/>
    <w:rPr>
      <w:color w:val="0000FF"/>
      <w:u w:val="single"/>
    </w:rPr>
  </w:style>
  <w:style w:type="paragraph" w:styleId="a6">
    <w:name w:val="Title"/>
    <w:basedOn w:val="a"/>
    <w:link w:val="TitleChar"/>
    <w:qFormat/>
    <w:rsid w:val="006A3679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TitleChar">
    <w:name w:val="Title Char"/>
    <w:basedOn w:val="a0"/>
    <w:link w:val="a6"/>
    <w:rsid w:val="006A3679"/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apple-style-span">
    <w:name w:val="apple-style-span"/>
    <w:basedOn w:val="a0"/>
    <w:rsid w:val="006A3679"/>
  </w:style>
  <w:style w:type="character" w:styleId="a7">
    <w:name w:val="Strong"/>
    <w:uiPriority w:val="22"/>
    <w:qFormat/>
    <w:rsid w:val="006A3679"/>
    <w:rPr>
      <w:b/>
      <w:bCs/>
    </w:rPr>
  </w:style>
  <w:style w:type="paragraph" w:styleId="a8">
    <w:name w:val="Body Text"/>
    <w:basedOn w:val="a"/>
    <w:link w:val="BodyTextChar"/>
    <w:rsid w:val="006A3679"/>
    <w:pPr>
      <w:spacing w:after="0" w:line="240" w:lineRule="auto"/>
      <w:jc w:val="thaiDistribute"/>
    </w:pPr>
    <w:rPr>
      <w:rFonts w:ascii="Angsana New" w:eastAsia="Cordia New" w:hAnsi="Cordia New" w:cs="Angsana New"/>
      <w:sz w:val="32"/>
      <w:szCs w:val="32"/>
    </w:rPr>
  </w:style>
  <w:style w:type="character" w:customStyle="1" w:styleId="BodyTextChar">
    <w:name w:val="Body Text Char"/>
    <w:basedOn w:val="a0"/>
    <w:link w:val="a8"/>
    <w:rsid w:val="006A3679"/>
    <w:rPr>
      <w:rFonts w:ascii="Angsana New" w:eastAsia="Cordia New" w:hAnsi="Cordia New" w:cs="Angsana New"/>
      <w:sz w:val="32"/>
      <w:szCs w:val="32"/>
    </w:rPr>
  </w:style>
  <w:style w:type="character" w:styleId="a9">
    <w:name w:val="page number"/>
    <w:basedOn w:val="a0"/>
    <w:uiPriority w:val="99"/>
    <w:rsid w:val="006A3679"/>
  </w:style>
  <w:style w:type="paragraph" w:styleId="aa">
    <w:name w:val="List Paragraph"/>
    <w:basedOn w:val="a"/>
    <w:qFormat/>
    <w:rsid w:val="00EA5F63"/>
    <w:pPr>
      <w:ind w:left="720"/>
    </w:pPr>
  </w:style>
  <w:style w:type="character" w:customStyle="1" w:styleId="Heading1Char">
    <w:name w:val="Heading 1 Char"/>
    <w:basedOn w:val="a0"/>
    <w:link w:val="1"/>
    <w:rsid w:val="006635DD"/>
    <w:rPr>
      <w:rFonts w:ascii="Cordia New" w:eastAsia="Cordia New" w:hAnsi="Cordia New" w:cs="Angsana New"/>
      <w:sz w:val="36"/>
      <w:szCs w:val="36"/>
    </w:rPr>
  </w:style>
  <w:style w:type="paragraph" w:styleId="ab">
    <w:name w:val="header"/>
    <w:basedOn w:val="a"/>
    <w:link w:val="HeaderChar"/>
    <w:uiPriority w:val="99"/>
    <w:unhideWhenUsed/>
    <w:rsid w:val="003E52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a0"/>
    <w:link w:val="ab"/>
    <w:uiPriority w:val="99"/>
    <w:rsid w:val="003E52F5"/>
    <w:rPr>
      <w:sz w:val="22"/>
      <w:szCs w:val="28"/>
    </w:rPr>
  </w:style>
  <w:style w:type="paragraph" w:styleId="ac">
    <w:name w:val="footer"/>
    <w:basedOn w:val="a"/>
    <w:link w:val="FooterChar"/>
    <w:uiPriority w:val="99"/>
    <w:semiHidden/>
    <w:unhideWhenUsed/>
    <w:rsid w:val="003E52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a0"/>
    <w:link w:val="ac"/>
    <w:uiPriority w:val="99"/>
    <w:semiHidden/>
    <w:rsid w:val="003E52F5"/>
    <w:rPr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4B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Heading1Char"/>
    <w:qFormat/>
    <w:rsid w:val="006635DD"/>
    <w:pPr>
      <w:keepNext/>
      <w:spacing w:after="0" w:line="240" w:lineRule="auto"/>
      <w:jc w:val="both"/>
      <w:outlineLvl w:val="0"/>
    </w:pPr>
    <w:rPr>
      <w:rFonts w:ascii="Cordia New" w:eastAsia="Cordia New" w:hAnsi="Cordia New" w:cs="Angsan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CCC"/>
    <w:rPr>
      <w:sz w:val="22"/>
      <w:szCs w:val="28"/>
    </w:rPr>
  </w:style>
  <w:style w:type="table" w:styleId="a4">
    <w:name w:val="Table Grid"/>
    <w:basedOn w:val="a1"/>
    <w:uiPriority w:val="59"/>
    <w:rsid w:val="00085A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7540D4"/>
    <w:rPr>
      <w:color w:val="0000FF"/>
      <w:u w:val="single"/>
    </w:rPr>
  </w:style>
  <w:style w:type="paragraph" w:styleId="a6">
    <w:name w:val="Title"/>
    <w:basedOn w:val="a"/>
    <w:link w:val="TitleChar"/>
    <w:qFormat/>
    <w:rsid w:val="006A3679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TitleChar">
    <w:name w:val="Title Char"/>
    <w:basedOn w:val="a0"/>
    <w:link w:val="a6"/>
    <w:rsid w:val="006A3679"/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apple-style-span">
    <w:name w:val="apple-style-span"/>
    <w:basedOn w:val="a0"/>
    <w:rsid w:val="006A3679"/>
  </w:style>
  <w:style w:type="character" w:styleId="a7">
    <w:name w:val="Strong"/>
    <w:uiPriority w:val="22"/>
    <w:qFormat/>
    <w:rsid w:val="006A3679"/>
    <w:rPr>
      <w:b/>
      <w:bCs/>
    </w:rPr>
  </w:style>
  <w:style w:type="paragraph" w:styleId="a8">
    <w:name w:val="Body Text"/>
    <w:basedOn w:val="a"/>
    <w:link w:val="BodyTextChar"/>
    <w:rsid w:val="006A3679"/>
    <w:pPr>
      <w:spacing w:after="0" w:line="240" w:lineRule="auto"/>
      <w:jc w:val="thaiDistribute"/>
    </w:pPr>
    <w:rPr>
      <w:rFonts w:ascii="Angsana New" w:eastAsia="Cordia New" w:hAnsi="Cordia New" w:cs="Angsana New"/>
      <w:sz w:val="32"/>
      <w:szCs w:val="32"/>
    </w:rPr>
  </w:style>
  <w:style w:type="character" w:customStyle="1" w:styleId="BodyTextChar">
    <w:name w:val="Body Text Char"/>
    <w:basedOn w:val="a0"/>
    <w:link w:val="a8"/>
    <w:rsid w:val="006A3679"/>
    <w:rPr>
      <w:rFonts w:ascii="Angsana New" w:eastAsia="Cordia New" w:hAnsi="Cordia New" w:cs="Angsana New"/>
      <w:sz w:val="32"/>
      <w:szCs w:val="32"/>
    </w:rPr>
  </w:style>
  <w:style w:type="character" w:styleId="a9">
    <w:name w:val="page number"/>
    <w:basedOn w:val="a0"/>
    <w:uiPriority w:val="99"/>
    <w:rsid w:val="006A3679"/>
  </w:style>
  <w:style w:type="paragraph" w:styleId="aa">
    <w:name w:val="List Paragraph"/>
    <w:basedOn w:val="a"/>
    <w:qFormat/>
    <w:rsid w:val="00EA5F63"/>
    <w:pPr>
      <w:ind w:left="720"/>
    </w:pPr>
  </w:style>
  <w:style w:type="character" w:customStyle="1" w:styleId="Heading1Char">
    <w:name w:val="Heading 1 Char"/>
    <w:basedOn w:val="a0"/>
    <w:link w:val="1"/>
    <w:rsid w:val="006635DD"/>
    <w:rPr>
      <w:rFonts w:ascii="Cordia New" w:eastAsia="Cordia New" w:hAnsi="Cordia New" w:cs="Angsana New"/>
      <w:sz w:val="36"/>
      <w:szCs w:val="36"/>
    </w:rPr>
  </w:style>
  <w:style w:type="paragraph" w:styleId="ab">
    <w:name w:val="header"/>
    <w:basedOn w:val="a"/>
    <w:link w:val="HeaderChar"/>
    <w:uiPriority w:val="99"/>
    <w:unhideWhenUsed/>
    <w:rsid w:val="003E52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a0"/>
    <w:link w:val="ab"/>
    <w:uiPriority w:val="99"/>
    <w:rsid w:val="003E52F5"/>
    <w:rPr>
      <w:sz w:val="22"/>
      <w:szCs w:val="28"/>
    </w:rPr>
  </w:style>
  <w:style w:type="paragraph" w:styleId="ac">
    <w:name w:val="footer"/>
    <w:basedOn w:val="a"/>
    <w:link w:val="FooterChar"/>
    <w:uiPriority w:val="99"/>
    <w:semiHidden/>
    <w:unhideWhenUsed/>
    <w:rsid w:val="003E52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a0"/>
    <w:link w:val="ac"/>
    <w:uiPriority w:val="99"/>
    <w:semiHidden/>
    <w:rsid w:val="003E52F5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AD1F8-050B-4764-8C57-C936D9AFD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Rattana</dc:creator>
  <cp:lastModifiedBy>S.Wang</cp:lastModifiedBy>
  <cp:revision>2</cp:revision>
  <dcterms:created xsi:type="dcterms:W3CDTF">2014-11-03T01:59:00Z</dcterms:created>
  <dcterms:modified xsi:type="dcterms:W3CDTF">2014-11-03T01:59:00Z</dcterms:modified>
</cp:coreProperties>
</file>