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46" w:rsidRPr="0040123D" w:rsidRDefault="008760B2" w:rsidP="00C75ED8">
      <w:pPr>
        <w:jc w:val="center"/>
        <w:rPr>
          <w:rFonts w:ascii="TH SarabunPSK" w:hAnsi="TH SarabunPSK" w:cs="TH SarabunPSK"/>
          <w:b/>
          <w:bCs/>
          <w:sz w:val="32"/>
        </w:rPr>
      </w:pPr>
      <w:bookmarkStart w:id="0" w:name="_GoBack"/>
      <w:bookmarkEnd w:id="0"/>
      <w:r w:rsidRPr="0040123D">
        <w:rPr>
          <w:rFonts w:ascii="TH SarabunPSK" w:hAnsi="TH SarabunPSK" w:cs="TH SarabunPSK"/>
          <w:b/>
          <w:bCs/>
          <w:sz w:val="32"/>
          <w:cs/>
        </w:rPr>
        <w:t>แผนยุทธศาสตร์</w:t>
      </w:r>
      <w:r w:rsidR="00C75ED8" w:rsidRPr="0040123D">
        <w:rPr>
          <w:rFonts w:ascii="TH SarabunPSK" w:hAnsi="TH SarabunPSK" w:cs="TH SarabunPSK"/>
          <w:b/>
          <w:bCs/>
          <w:sz w:val="32"/>
          <w:cs/>
        </w:rPr>
        <w:t>การแก้ไขปัญหาความยากจนตามแนวคิดเศรษฐกิจ</w:t>
      </w:r>
      <w:r w:rsidRPr="0040123D">
        <w:rPr>
          <w:rFonts w:ascii="TH SarabunPSK" w:hAnsi="TH SarabunPSK" w:cs="TH SarabunPSK"/>
          <w:b/>
          <w:bCs/>
          <w:sz w:val="32"/>
          <w:cs/>
        </w:rPr>
        <w:t>แบบ</w:t>
      </w:r>
      <w:r w:rsidR="00C75ED8" w:rsidRPr="0040123D">
        <w:rPr>
          <w:rFonts w:ascii="TH SarabunPSK" w:hAnsi="TH SarabunPSK" w:cs="TH SarabunPSK"/>
          <w:b/>
          <w:bCs/>
          <w:sz w:val="32"/>
          <w:cs/>
        </w:rPr>
        <w:t>พอเพียง</w:t>
      </w:r>
      <w:r w:rsidR="00C75ED8" w:rsidRPr="0040123D">
        <w:rPr>
          <w:rFonts w:ascii="TH SarabunPSK" w:hAnsi="TH SarabunPSK" w:cs="TH SarabunPSK"/>
          <w:b/>
          <w:bCs/>
          <w:sz w:val="32"/>
        </w:rPr>
        <w:t xml:space="preserve"> </w:t>
      </w:r>
    </w:p>
    <w:p w:rsidR="00C75ED8" w:rsidRPr="0040123D" w:rsidRDefault="00823F46" w:rsidP="00C75ED8">
      <w:pPr>
        <w:jc w:val="center"/>
        <w:rPr>
          <w:rFonts w:ascii="TH SarabunPSK" w:hAnsi="TH SarabunPSK" w:cs="TH SarabunPSK"/>
          <w:b/>
          <w:bCs/>
          <w:sz w:val="32"/>
        </w:rPr>
      </w:pPr>
      <w:r w:rsidRPr="0040123D">
        <w:rPr>
          <w:rFonts w:ascii="TH SarabunPSK" w:hAnsi="TH SarabunPSK" w:cs="TH SarabunPSK"/>
          <w:b/>
          <w:bCs/>
          <w:sz w:val="32"/>
          <w:cs/>
        </w:rPr>
        <w:t xml:space="preserve">มหาวิทยาลัยขอนแก่น </w:t>
      </w:r>
      <w:r w:rsidR="00C75ED8" w:rsidRPr="0040123D">
        <w:rPr>
          <w:rFonts w:ascii="TH SarabunPSK" w:hAnsi="TH SarabunPSK" w:cs="TH SarabunPSK"/>
          <w:b/>
          <w:bCs/>
          <w:sz w:val="32"/>
          <w:cs/>
        </w:rPr>
        <w:t>ปีงบประมาณ 2557</w:t>
      </w:r>
      <w:r w:rsidR="0048617C" w:rsidRPr="0040123D">
        <w:rPr>
          <w:rFonts w:ascii="TH SarabunPSK" w:hAnsi="TH SarabunPSK" w:cs="TH SarabunPSK"/>
          <w:b/>
          <w:bCs/>
          <w:sz w:val="32"/>
          <w:cs/>
        </w:rPr>
        <w:t>-2561</w:t>
      </w:r>
    </w:p>
    <w:p w:rsidR="00C75ED8" w:rsidRPr="0040123D" w:rsidRDefault="002D4890" w:rsidP="002D4890">
      <w:pPr>
        <w:rPr>
          <w:rFonts w:ascii="TH SarabunPSK" w:hAnsi="TH SarabunPSK" w:cs="TH SarabunPSK"/>
          <w:sz w:val="32"/>
        </w:rPr>
      </w:pPr>
      <w:r w:rsidRPr="0040123D">
        <w:rPr>
          <w:rFonts w:ascii="TH SarabunPSK" w:hAnsi="TH SarabunPSK" w:cs="TH SarabunPSK"/>
          <w:b/>
          <w:bCs/>
          <w:sz w:val="32"/>
        </w:rPr>
        <w:t>1.</w:t>
      </w:r>
      <w:r w:rsidR="00C75ED8" w:rsidRPr="0040123D">
        <w:rPr>
          <w:rFonts w:ascii="TH SarabunPSK" w:hAnsi="TH SarabunPSK" w:cs="TH SarabunPSK"/>
          <w:b/>
          <w:bCs/>
          <w:sz w:val="32"/>
          <w:cs/>
        </w:rPr>
        <w:t>วิสัยทัศน์</w:t>
      </w:r>
      <w:r w:rsidR="00075E72" w:rsidRPr="0040123D">
        <w:rPr>
          <w:rFonts w:ascii="TH SarabunPSK" w:hAnsi="TH SarabunPSK" w:cs="TH SarabunPSK"/>
          <w:b/>
          <w:bCs/>
          <w:sz w:val="32"/>
        </w:rPr>
        <w:t xml:space="preserve"> </w:t>
      </w:r>
      <w:r w:rsidR="00C75ED8" w:rsidRPr="0040123D">
        <w:rPr>
          <w:rFonts w:ascii="TH SarabunPSK" w:hAnsi="TH SarabunPSK" w:cs="TH SarabunPSK"/>
          <w:b/>
          <w:bCs/>
          <w:sz w:val="32"/>
        </w:rPr>
        <w:t xml:space="preserve">(Vision): </w:t>
      </w:r>
      <w:r w:rsidR="00C75ED8" w:rsidRPr="0040123D">
        <w:rPr>
          <w:rFonts w:ascii="TH SarabunPSK" w:hAnsi="TH SarabunPSK" w:cs="TH SarabunPSK"/>
          <w:sz w:val="32"/>
        </w:rPr>
        <w:t>“</w:t>
      </w:r>
      <w:r w:rsidR="00C34B51" w:rsidRPr="0040123D">
        <w:rPr>
          <w:rFonts w:ascii="TH SarabunPSK" w:hAnsi="TH SarabunPSK" w:cs="TH SarabunPSK"/>
          <w:sz w:val="32"/>
          <w:cs/>
        </w:rPr>
        <w:t>เป็นผู้</w:t>
      </w:r>
      <w:r w:rsidR="00473151">
        <w:rPr>
          <w:rFonts w:ascii="TH SarabunPSK" w:hAnsi="TH SarabunPSK" w:cs="TH SarabunPSK" w:hint="cs"/>
          <w:sz w:val="32"/>
          <w:cs/>
        </w:rPr>
        <w:t>ชี้</w:t>
      </w:r>
      <w:r w:rsidR="00C75ED8" w:rsidRPr="0040123D">
        <w:rPr>
          <w:rFonts w:ascii="TH SarabunPSK" w:hAnsi="TH SarabunPSK" w:cs="TH SarabunPSK"/>
          <w:sz w:val="32"/>
          <w:cs/>
        </w:rPr>
        <w:t>นำการแก้ปัญหาความยากจน</w:t>
      </w:r>
      <w:r w:rsidR="001A1D5A" w:rsidRPr="0040123D">
        <w:rPr>
          <w:rFonts w:ascii="TH SarabunPSK" w:hAnsi="TH SarabunPSK" w:cs="TH SarabunPSK"/>
          <w:sz w:val="32"/>
          <w:cs/>
        </w:rPr>
        <w:t>ของอีสาน</w:t>
      </w:r>
      <w:r w:rsidR="00F23606" w:rsidRPr="0040123D">
        <w:rPr>
          <w:rFonts w:ascii="TH SarabunPSK" w:hAnsi="TH SarabunPSK" w:cs="TH SarabunPSK"/>
          <w:sz w:val="32"/>
          <w:cs/>
        </w:rPr>
        <w:t>โดยใช้องค์</w:t>
      </w:r>
      <w:r w:rsidR="00C75ED8" w:rsidRPr="0040123D">
        <w:rPr>
          <w:rFonts w:ascii="TH SarabunPSK" w:hAnsi="TH SarabunPSK" w:cs="TH SarabunPSK"/>
          <w:sz w:val="32"/>
          <w:cs/>
        </w:rPr>
        <w:t>ความรู้เพื่อการพัฒนาอย่างยั่งยืน</w:t>
      </w:r>
      <w:r w:rsidR="00C75ED8" w:rsidRPr="0040123D">
        <w:rPr>
          <w:rFonts w:ascii="TH SarabunPSK" w:hAnsi="TH SarabunPSK" w:cs="TH SarabunPSK"/>
          <w:sz w:val="32"/>
        </w:rPr>
        <w:t>”</w:t>
      </w:r>
    </w:p>
    <w:p w:rsidR="00C75ED8" w:rsidRPr="0040123D" w:rsidRDefault="002D4890" w:rsidP="00C75ED8">
      <w:pPr>
        <w:rPr>
          <w:rFonts w:ascii="TH SarabunPSK" w:hAnsi="TH SarabunPSK" w:cs="TH SarabunPSK"/>
          <w:b/>
          <w:bCs/>
          <w:sz w:val="32"/>
        </w:rPr>
      </w:pPr>
      <w:r w:rsidRPr="0040123D">
        <w:rPr>
          <w:rFonts w:ascii="TH SarabunPSK" w:hAnsi="TH SarabunPSK" w:cs="TH SarabunPSK"/>
          <w:b/>
          <w:bCs/>
          <w:sz w:val="32"/>
        </w:rPr>
        <w:t>2.</w:t>
      </w:r>
      <w:r w:rsidR="00C75ED8" w:rsidRPr="0040123D">
        <w:rPr>
          <w:rFonts w:ascii="TH SarabunPSK" w:hAnsi="TH SarabunPSK" w:cs="TH SarabunPSK"/>
          <w:b/>
          <w:bCs/>
          <w:sz w:val="32"/>
          <w:cs/>
        </w:rPr>
        <w:t>เป้าประสงค์</w:t>
      </w:r>
      <w:r w:rsidR="00075E72" w:rsidRPr="0040123D">
        <w:rPr>
          <w:rFonts w:ascii="TH SarabunPSK" w:hAnsi="TH SarabunPSK" w:cs="TH SarabunPSK"/>
          <w:b/>
          <w:bCs/>
          <w:sz w:val="32"/>
        </w:rPr>
        <w:t xml:space="preserve"> </w:t>
      </w:r>
      <w:r w:rsidR="00C75ED8" w:rsidRPr="0040123D">
        <w:rPr>
          <w:rFonts w:ascii="TH SarabunPSK" w:hAnsi="TH SarabunPSK" w:cs="TH SarabunPSK"/>
          <w:b/>
          <w:bCs/>
          <w:sz w:val="32"/>
        </w:rPr>
        <w:t xml:space="preserve">(Goals): </w:t>
      </w:r>
      <w:r w:rsidR="00B46FC1" w:rsidRPr="0040123D">
        <w:rPr>
          <w:rFonts w:ascii="TH SarabunPSK" w:hAnsi="TH SarabunPSK" w:cs="TH SarabunPSK"/>
          <w:sz w:val="32"/>
          <w:cs/>
        </w:rPr>
        <w:t>ได้</w:t>
      </w:r>
      <w:r w:rsidR="00C75ED8" w:rsidRPr="0040123D">
        <w:rPr>
          <w:rFonts w:ascii="TH SarabunPSK" w:hAnsi="TH SarabunPSK" w:cs="TH SarabunPSK"/>
          <w:sz w:val="32"/>
          <w:cs/>
        </w:rPr>
        <w:t>โมเดลการพัฒนาชุม</w:t>
      </w:r>
      <w:r w:rsidR="00C34B51" w:rsidRPr="0040123D">
        <w:rPr>
          <w:rFonts w:ascii="TH SarabunPSK" w:hAnsi="TH SarabunPSK" w:cs="TH SarabunPSK"/>
          <w:sz w:val="32"/>
          <w:cs/>
        </w:rPr>
        <w:t>ชน</w:t>
      </w:r>
      <w:r w:rsidR="00C75ED8" w:rsidRPr="0040123D">
        <w:rPr>
          <w:rFonts w:ascii="TH SarabunPSK" w:hAnsi="TH SarabunPSK" w:cs="TH SarabunPSK"/>
          <w:sz w:val="32"/>
          <w:cs/>
        </w:rPr>
        <w:t>อย่างยั่งยืนโดยใช้</w:t>
      </w:r>
      <w:r w:rsidR="00B46FC1" w:rsidRPr="0040123D">
        <w:rPr>
          <w:rFonts w:ascii="TH SarabunPSK" w:hAnsi="TH SarabunPSK" w:cs="TH SarabunPSK"/>
          <w:sz w:val="32"/>
          <w:cs/>
        </w:rPr>
        <w:t>ผลงาน</w:t>
      </w:r>
      <w:r w:rsidR="00C75ED8" w:rsidRPr="0040123D">
        <w:rPr>
          <w:rFonts w:ascii="TH SarabunPSK" w:hAnsi="TH SarabunPSK" w:cs="TH SarabunPSK"/>
          <w:sz w:val="32"/>
          <w:cs/>
        </w:rPr>
        <w:t>วิจัยเป็นฐานการ</w:t>
      </w:r>
      <w:r w:rsidR="00C34B51" w:rsidRPr="0040123D">
        <w:rPr>
          <w:rFonts w:ascii="TH SarabunPSK" w:hAnsi="TH SarabunPSK" w:cs="TH SarabunPSK"/>
          <w:sz w:val="32"/>
          <w:cs/>
        </w:rPr>
        <w:t>พัฒนา</w:t>
      </w:r>
      <w:r w:rsidR="00C75ED8" w:rsidRPr="0040123D">
        <w:rPr>
          <w:rFonts w:ascii="TH SarabunPSK" w:hAnsi="TH SarabunPSK" w:cs="TH SarabunPSK"/>
          <w:sz w:val="32"/>
          <w:cs/>
        </w:rPr>
        <w:t>แก้ปัญหาความยากจน</w:t>
      </w:r>
      <w:r w:rsidR="000E5766" w:rsidRPr="0040123D">
        <w:rPr>
          <w:rFonts w:ascii="TH SarabunPSK" w:hAnsi="TH SarabunPSK" w:cs="TH SarabunPSK"/>
          <w:sz w:val="32"/>
          <w:cs/>
        </w:rPr>
        <w:t>น้อมนำหลักปรัชญญา</w:t>
      </w:r>
      <w:r w:rsidR="00C75ED8" w:rsidRPr="0040123D">
        <w:rPr>
          <w:rFonts w:ascii="TH SarabunPSK" w:hAnsi="TH SarabunPSK" w:cs="TH SarabunPSK"/>
          <w:sz w:val="32"/>
          <w:cs/>
        </w:rPr>
        <w:t>เศรษฐกิจพอเพียง</w:t>
      </w:r>
    </w:p>
    <w:p w:rsidR="0008155A" w:rsidRPr="0040123D" w:rsidRDefault="002D4890" w:rsidP="003F2D32">
      <w:pPr>
        <w:rPr>
          <w:rFonts w:ascii="TH SarabunPSK" w:hAnsi="TH SarabunPSK" w:cs="TH SarabunPSK"/>
          <w:b/>
          <w:bCs/>
          <w:sz w:val="32"/>
        </w:rPr>
      </w:pPr>
      <w:r w:rsidRPr="0040123D">
        <w:rPr>
          <w:rFonts w:ascii="TH SarabunPSK" w:hAnsi="TH SarabunPSK" w:cs="TH SarabunPSK"/>
          <w:b/>
          <w:bCs/>
          <w:sz w:val="32"/>
        </w:rPr>
        <w:t>3.</w:t>
      </w:r>
      <w:r w:rsidR="00823F46" w:rsidRPr="0040123D">
        <w:rPr>
          <w:rFonts w:ascii="TH SarabunPSK" w:hAnsi="TH SarabunPSK" w:cs="TH SarabunPSK"/>
          <w:b/>
          <w:bCs/>
          <w:sz w:val="32"/>
          <w:cs/>
        </w:rPr>
        <w:t>ประเด็น</w:t>
      </w:r>
      <w:r w:rsidR="003F2D32" w:rsidRPr="0040123D">
        <w:rPr>
          <w:rFonts w:ascii="TH SarabunPSK" w:hAnsi="TH SarabunPSK" w:cs="TH SarabunPSK"/>
          <w:b/>
          <w:bCs/>
          <w:sz w:val="32"/>
          <w:cs/>
        </w:rPr>
        <w:t>ยุทธศาสตร์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B72E4" w:rsidRPr="0040123D" w:rsidTr="00985B09">
        <w:tc>
          <w:tcPr>
            <w:tcW w:w="9889" w:type="dxa"/>
          </w:tcPr>
          <w:p w:rsidR="00BB72E4" w:rsidRPr="0040123D" w:rsidRDefault="00BB72E4" w:rsidP="00022C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</w:tr>
      <w:tr w:rsidR="00BB72E4" w:rsidRPr="0040123D" w:rsidTr="00985B09">
        <w:tc>
          <w:tcPr>
            <w:tcW w:w="9889" w:type="dxa"/>
          </w:tcPr>
          <w:p w:rsidR="00BB72E4" w:rsidRPr="0040123D" w:rsidRDefault="00BB72E4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สร้างความมั่นคงทางอาหาร พลังงานและน้ำตามหลักปรัชญาเศรษฐกิจพอเพียง 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1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พัฒนาการเกษตรเป็นไปตามแนวทางเกษตรทฤษฎีใหม่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 xml:space="preserve">;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ส่งเสริมให้มีการพัฒนาเกษตรกรให้เหมาะกับภูมินิเวศ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;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การพัฒนาศักยภาพด้านตลาดและแปรรูปผลผลิต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B72E4" w:rsidRPr="0040123D" w:rsidTr="00985B09">
        <w:tc>
          <w:tcPr>
            <w:tcW w:w="9889" w:type="dxa"/>
          </w:tcPr>
          <w:p w:rsidR="00BB72E4" w:rsidRPr="0040123D" w:rsidRDefault="00BB72E4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การใช้ประโยชน์ทรัพยากรธรรมชาติและสิ่งแวดล้อมอย่างยั่งยืน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กลยุทธ์1 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ส่งเสริมการมีส่วนร่วมของชุมชนในการจัดการเพื่ออนุรักษ์ พัฒนาและฟื้นฟูทรัพยากรธรรมชาติในระดับชุมชน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 xml:space="preserve">;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การลดข้อขัดแย้งในการใช้ทรัพยากรธรรมชาติในชุมชน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B72E4" w:rsidRPr="0040123D" w:rsidTr="00985B09">
        <w:tc>
          <w:tcPr>
            <w:tcW w:w="9889" w:type="dxa"/>
          </w:tcPr>
          <w:p w:rsidR="00BB72E4" w:rsidRPr="0040123D" w:rsidRDefault="00BB72E4" w:rsidP="009639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เสริมสร้างสุขภาพชุมชนที่อยู่เย็นเป็นสุข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กลยุทธ์1 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ส่งเสริมสุขภาพชุมชน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 xml:space="preserve">;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การฟื้นฟู พัฒนาภูมิปัญญาท้องถิ่นด้านสุขภาพ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B72E4" w:rsidRPr="0040123D" w:rsidTr="00985B09">
        <w:tc>
          <w:tcPr>
            <w:tcW w:w="9889" w:type="dxa"/>
          </w:tcPr>
          <w:p w:rsidR="00BB72E4" w:rsidRPr="0040123D" w:rsidRDefault="00BB72E4" w:rsidP="002476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พัฒนาองค์กรชุมชนเข้มแข็ง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กลยุทธ์1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การพัฒนาความเข้มแข็งองค์กรชุมชน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B72E4" w:rsidRPr="0040123D" w:rsidTr="00985B09">
        <w:tc>
          <w:tcPr>
            <w:tcW w:w="9889" w:type="dxa"/>
          </w:tcPr>
          <w:p w:rsidR="00BB72E4" w:rsidRPr="0040123D" w:rsidRDefault="00BB72E4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พัฒนาสวัสดิการชุมชนทั่วถึง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พัฒนาฟื้นฟูระบบสวัสดิการชุมชน ดูแลชุมชน เกิด แก่ เจ็บ ตาย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 xml:space="preserve">;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การสงเคราะห์ผู้พิการ และผู้ยากไร้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4B6D23" w:rsidRPr="0040123D" w:rsidRDefault="004B6D23" w:rsidP="00C75ED8">
      <w:pPr>
        <w:rPr>
          <w:rFonts w:ascii="TH SarabunPSK" w:hAnsi="TH SarabunPSK" w:cs="TH SarabunPSK"/>
          <w:sz w:val="32"/>
        </w:rPr>
      </w:pPr>
    </w:p>
    <w:p w:rsidR="006B4598" w:rsidRPr="0040123D" w:rsidRDefault="002D4890" w:rsidP="006B4598">
      <w:pPr>
        <w:rPr>
          <w:rFonts w:ascii="TH SarabunPSK" w:hAnsi="TH SarabunPSK" w:cs="TH SarabunPSK"/>
          <w:b/>
          <w:bCs/>
          <w:sz w:val="32"/>
          <w:cs/>
        </w:rPr>
      </w:pPr>
      <w:r w:rsidRPr="0040123D">
        <w:rPr>
          <w:rFonts w:ascii="TH SarabunPSK" w:hAnsi="TH SarabunPSK" w:cs="TH SarabunPSK"/>
          <w:b/>
          <w:bCs/>
          <w:sz w:val="32"/>
        </w:rPr>
        <w:t>4.</w:t>
      </w:r>
      <w:r w:rsidR="006566C9" w:rsidRPr="0040123D">
        <w:rPr>
          <w:rFonts w:ascii="TH SarabunPSK" w:hAnsi="TH SarabunPSK" w:cs="TH SarabunPSK"/>
          <w:b/>
          <w:bCs/>
          <w:sz w:val="32"/>
          <w:cs/>
        </w:rPr>
        <w:t>เ</w:t>
      </w:r>
      <w:r w:rsidR="00584B9C" w:rsidRPr="0040123D">
        <w:rPr>
          <w:rFonts w:ascii="TH SarabunPSK" w:hAnsi="TH SarabunPSK" w:cs="TH SarabunPSK"/>
          <w:b/>
          <w:bCs/>
          <w:sz w:val="32"/>
          <w:cs/>
        </w:rPr>
        <w:t>ป้าหมาย</w:t>
      </w:r>
      <w:r w:rsidR="00DD5E0B" w:rsidRPr="0040123D">
        <w:rPr>
          <w:rFonts w:ascii="TH SarabunPSK" w:hAnsi="TH SarabunPSK" w:cs="TH SarabunPSK"/>
          <w:b/>
          <w:bCs/>
          <w:sz w:val="32"/>
          <w:cs/>
        </w:rPr>
        <w:t>ผลลัพธ์</w:t>
      </w:r>
      <w:r w:rsidR="006566C9" w:rsidRPr="0040123D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DD5E0B" w:rsidRPr="0040123D">
        <w:rPr>
          <w:rFonts w:ascii="TH SarabunPSK" w:hAnsi="TH SarabunPSK" w:cs="TH SarabunPSK"/>
          <w:b/>
          <w:bCs/>
          <w:sz w:val="32"/>
          <w:cs/>
        </w:rPr>
        <w:t>และ</w:t>
      </w:r>
      <w:r w:rsidR="006B4598" w:rsidRPr="0040123D">
        <w:rPr>
          <w:rFonts w:ascii="TH SarabunPSK" w:hAnsi="TH SarabunPSK" w:cs="TH SarabunPSK"/>
          <w:b/>
          <w:bCs/>
          <w:sz w:val="32"/>
          <w:cs/>
        </w:rPr>
        <w:t>ตัวชี้วัดความสำเร็จ</w:t>
      </w:r>
      <w:r w:rsidR="00DD5E0B" w:rsidRPr="0040123D">
        <w:rPr>
          <w:rFonts w:ascii="TH SarabunPSK" w:hAnsi="TH SarabunPSK" w:cs="TH SarabunPSK"/>
          <w:b/>
          <w:bCs/>
          <w:sz w:val="32"/>
          <w:cs/>
        </w:rPr>
        <w:t>ของ</w:t>
      </w:r>
      <w:r w:rsidR="006B4598" w:rsidRPr="0040123D">
        <w:rPr>
          <w:rFonts w:ascii="TH SarabunPSK" w:hAnsi="TH SarabunPSK" w:cs="TH SarabunPSK"/>
          <w:b/>
          <w:bCs/>
          <w:sz w:val="32"/>
          <w:cs/>
        </w:rPr>
        <w:t>ประเด็นยุทธศาสตร์</w:t>
      </w:r>
      <w:r w:rsidR="00D560F0" w:rsidRPr="0040123D">
        <w:rPr>
          <w:rFonts w:ascii="TH SarabunPSK" w:hAnsi="TH SarabunPSK" w:cs="TH SarabunPSK"/>
          <w:b/>
          <w:bCs/>
          <w:sz w:val="32"/>
          <w:u w:val="single"/>
          <w:cs/>
        </w:rPr>
        <w:t>สำหรับโครงการย่อย</w:t>
      </w:r>
      <w:r w:rsidR="00F52AE7" w:rsidRPr="0040123D">
        <w:rPr>
          <w:rFonts w:ascii="TH SarabunPSK" w:hAnsi="TH SarabunPSK" w:cs="TH SarabunPSK"/>
          <w:b/>
          <w:bCs/>
          <w:sz w:val="32"/>
          <w:u w:val="single"/>
          <w:cs/>
        </w:rPr>
        <w:t>ภายใต้ตำบล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6231"/>
        <w:gridCol w:w="1423"/>
        <w:gridCol w:w="1276"/>
      </w:tblGrid>
      <w:tr w:rsidR="006B4598" w:rsidRPr="0040123D" w:rsidTr="00BB72E4">
        <w:tc>
          <w:tcPr>
            <w:tcW w:w="9889" w:type="dxa"/>
            <w:gridSpan w:val="4"/>
          </w:tcPr>
          <w:p w:rsidR="006B4598" w:rsidRPr="0040123D" w:rsidRDefault="006B4598" w:rsidP="00022C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177BAF"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สร้างความมั่นคงทางอาหาร พลังงานและน้ำตามหลักปรัชญาเศรษฐกิจพอเพียง</w:t>
            </w:r>
          </w:p>
          <w:p w:rsidR="00DD5E0B" w:rsidRPr="0040123D" w:rsidRDefault="00584B9C" w:rsidP="00DD5E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DD5E0B"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DD5E0B" w:rsidRPr="00401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D5E0B" w:rsidRPr="0040123D" w:rsidRDefault="00DD5E0B" w:rsidP="00DD5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ครัวเรือนสามารถลดรายจ่าย เพิ่มรายได้ มีอาหาร</w:t>
            </w:r>
            <w:r w:rsidR="00EB3F70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  <w:r w:rsidR="0040123D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พอเพียงพึ่งพาตนเองได้เพิ่มขึ้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DD5E0B" w:rsidRPr="0040123D" w:rsidRDefault="00DD5E0B" w:rsidP="00EB3F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ชุมชนเข้มแข็งพึ่งพาตนเอง</w:t>
            </w:r>
            <w:r w:rsidR="00EB3F70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พัฒนากลุ่ม</w:t>
            </w:r>
            <w:r w:rsidR="00EB3F70" w:rsidRPr="004012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B3F70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สหกรณ์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หรือวิสาหกิจชุมชน</w:t>
            </w:r>
          </w:p>
        </w:tc>
      </w:tr>
      <w:tr w:rsidR="003F6378" w:rsidRPr="0040123D" w:rsidTr="00BB72E4">
        <w:tc>
          <w:tcPr>
            <w:tcW w:w="959" w:type="dxa"/>
          </w:tcPr>
          <w:p w:rsidR="006B4598" w:rsidRPr="0040123D" w:rsidRDefault="006B4598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1" w:type="dxa"/>
          </w:tcPr>
          <w:p w:rsidR="006B4598" w:rsidRPr="0040123D" w:rsidRDefault="006B4598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23" w:type="dxa"/>
          </w:tcPr>
          <w:p w:rsidR="006B4598" w:rsidRPr="0040123D" w:rsidRDefault="005A3017" w:rsidP="005A3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6B4598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</w:tcPr>
          <w:p w:rsidR="006B4598" w:rsidRPr="0040123D" w:rsidRDefault="005A3017" w:rsidP="005A3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ค่าน้ำหนัก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4B6D23" w:rsidRPr="0040123D" w:rsidRDefault="004B6D23" w:rsidP="00652E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มีระบบ กลไก และแผนงานพัฒนาเศรษฐกิจพอเพียงที่ต่อเนื่องโดยการมีส่วนร่วมของสมาชิกในชุมชน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4B6D23" w:rsidRPr="0040123D" w:rsidRDefault="004B6D23" w:rsidP="004B6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จำนวนกิจกรรมและผู้เข้าร่วมเพื่อลดรายจ่ายหรือเพิ่มรายได้ของชุมชน</w:t>
            </w:r>
          </w:p>
        </w:tc>
        <w:tc>
          <w:tcPr>
            <w:tcW w:w="1423" w:type="dxa"/>
          </w:tcPr>
          <w:p w:rsidR="004B6D23" w:rsidRPr="0040123D" w:rsidRDefault="0020169C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4B6D23" w:rsidRPr="0040123D" w:rsidRDefault="004B6D23" w:rsidP="002C19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ความหลากหลายของชนิด</w:t>
            </w:r>
            <w:r w:rsidR="0020169C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พันธุ์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พืช</w:t>
            </w:r>
            <w:r w:rsidR="0020169C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และชนิดพันธุ์พืช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ชนิดสัตว์</w:t>
            </w:r>
            <w:r w:rsidR="0020169C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และชนิดพันธุ์สัตว์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เพิ่มขึ้นจากเดิม</w:t>
            </w:r>
          </w:p>
        </w:tc>
        <w:tc>
          <w:tcPr>
            <w:tcW w:w="1423" w:type="dxa"/>
          </w:tcPr>
          <w:p w:rsidR="004B6D23" w:rsidRPr="0040123D" w:rsidRDefault="0020169C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656954" w:rsidP="00656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ครัวเรือนที่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A423EC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-50</w:t>
            </w:r>
          </w:p>
        </w:tc>
        <w:tc>
          <w:tcPr>
            <w:tcW w:w="1423" w:type="dxa"/>
          </w:tcPr>
          <w:p w:rsidR="00814005" w:rsidRPr="0040123D" w:rsidRDefault="00A423EC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E00C77" w:rsidRPr="0040123D" w:rsidTr="00BB72E4">
        <w:tc>
          <w:tcPr>
            <w:tcW w:w="959" w:type="dxa"/>
          </w:tcPr>
          <w:p w:rsidR="00E00C77" w:rsidRPr="0040123D" w:rsidRDefault="00E00C77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1" w:type="dxa"/>
          </w:tcPr>
          <w:p w:rsidR="00E00C77" w:rsidRPr="0040123D" w:rsidRDefault="00E00C7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จำนวนครัวเรือนที่มีรายได้จากภาคเกษตรเพิ่มขึ้น</w:t>
            </w:r>
          </w:p>
        </w:tc>
        <w:tc>
          <w:tcPr>
            <w:tcW w:w="1423" w:type="dxa"/>
          </w:tcPr>
          <w:p w:rsidR="00E00C77" w:rsidRPr="0040123D" w:rsidRDefault="00E00C77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E00C77" w:rsidRPr="0040123D" w:rsidRDefault="00E00C77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1" w:type="dxa"/>
          </w:tcPr>
          <w:p w:rsidR="00814005" w:rsidRPr="0040123D" w:rsidRDefault="00814005" w:rsidP="002C19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จำนวนกิจกรรมที่สามารถลดต้นทุนการผลิตได้ร้อยละ 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5-10</w:t>
            </w:r>
          </w:p>
        </w:tc>
        <w:tc>
          <w:tcPr>
            <w:tcW w:w="1423" w:type="dxa"/>
          </w:tcPr>
          <w:p w:rsidR="00814005" w:rsidRPr="0040123D" w:rsidRDefault="00A423EC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A423EC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จำนวนกิจกรรมที่มี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ปริมาณผลผลิตเพิ่มขึ้นจากเดิมร้อยละ 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</w:rPr>
              <w:t>10-30</w:t>
            </w:r>
          </w:p>
        </w:tc>
        <w:tc>
          <w:tcPr>
            <w:tcW w:w="142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4B6D23" w:rsidRPr="0040123D" w:rsidRDefault="00EB3F70" w:rsidP="00EB3F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ชนิดสารอินทรีย์หรือชีวภัณฑ์ทดแทน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การใช้สารเคมีทางการเกษตร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814005" w:rsidP="004B6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จำนวนเงินรายจ่ายค่าอุปโภคหรือบริโภคในครัวเรือนที่ลดลง</w:t>
            </w:r>
          </w:p>
        </w:tc>
        <w:tc>
          <w:tcPr>
            <w:tcW w:w="1423" w:type="dxa"/>
          </w:tcPr>
          <w:p w:rsidR="00814005" w:rsidRPr="0040123D" w:rsidRDefault="00A423EC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814005" w:rsidP="00703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จำนวนชนิดผลิตภัณฑ์แปรรูปจากผลผลิตทางการเกษตรที่ได้รับการพัฒนาใหม่</w:t>
            </w:r>
          </w:p>
        </w:tc>
        <w:tc>
          <w:tcPr>
            <w:tcW w:w="142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B07C90" w:rsidRDefault="00E00C7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จำนวนผลิตภัณฑ์ที่มีมูลค่าเพิ่ม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ที่มีอยู่ในชุมชนให้สูงขึ้นจากเดิม</w:t>
            </w:r>
          </w:p>
          <w:p w:rsidR="00814005" w:rsidRPr="0040123D" w:rsidRDefault="00814005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10-30</w:t>
            </w:r>
          </w:p>
        </w:tc>
        <w:tc>
          <w:tcPr>
            <w:tcW w:w="142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1" w:type="dxa"/>
          </w:tcPr>
          <w:p w:rsidR="004B6D23" w:rsidRPr="0040123D" w:rsidRDefault="004B6D23" w:rsidP="00EB3F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จำนวนวิสาหกิจชุมชนเพิ่มขึ้น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มีกิจกรรมพัฒนา</w:t>
            </w:r>
            <w:r w:rsidR="00EB3F70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กลุ่มอาชีพสร้างรายได้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1" w:type="dxa"/>
          </w:tcPr>
          <w:p w:rsidR="004B6D23" w:rsidRPr="0040123D" w:rsidRDefault="004B6D23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จำนวนครัวเรือนที่</w:t>
            </w:r>
            <w:r w:rsidR="00E00C77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ผลิตอาหาร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ปลอดภัยบริโภคตลอดปี</w:t>
            </w:r>
          </w:p>
        </w:tc>
        <w:tc>
          <w:tcPr>
            <w:tcW w:w="1423" w:type="dxa"/>
          </w:tcPr>
          <w:p w:rsidR="004B6D23" w:rsidRPr="0040123D" w:rsidRDefault="00E00C77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ED3BF0" w:rsidRPr="0040123D" w:rsidTr="00BB72E4">
        <w:tc>
          <w:tcPr>
            <w:tcW w:w="959" w:type="dxa"/>
          </w:tcPr>
          <w:p w:rsidR="00ED3BF0" w:rsidRPr="0040123D" w:rsidRDefault="00ED3BF0" w:rsidP="001E6FBE">
            <w:pPr>
              <w:pStyle w:val="a3"/>
              <w:numPr>
                <w:ilvl w:val="0"/>
                <w:numId w:val="17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1" w:type="dxa"/>
          </w:tcPr>
          <w:p w:rsidR="00ED3BF0" w:rsidRPr="0040123D" w:rsidRDefault="00ED3BF0" w:rsidP="00DD5E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ผู้ประกอบอาชีพเกษตรกรรมมีเงินออมเพิ่มขึ้น</w:t>
            </w:r>
          </w:p>
        </w:tc>
        <w:tc>
          <w:tcPr>
            <w:tcW w:w="1423" w:type="dxa"/>
          </w:tcPr>
          <w:p w:rsidR="00ED3BF0" w:rsidRPr="0040123D" w:rsidRDefault="00E00C77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ED3BF0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0.4</w:t>
            </w:r>
          </w:p>
        </w:tc>
      </w:tr>
      <w:tr w:rsidR="004B6D23" w:rsidRPr="0040123D" w:rsidTr="00BB72E4">
        <w:tc>
          <w:tcPr>
            <w:tcW w:w="9889" w:type="dxa"/>
            <w:gridSpan w:val="4"/>
          </w:tcPr>
          <w:p w:rsidR="004B6D23" w:rsidRPr="0040123D" w:rsidRDefault="004B6D23" w:rsidP="00022C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การใช้ทรัพยากรธรรมชาติและสิ่งแวดล้อมอย่างยั่งยืน</w:t>
            </w:r>
          </w:p>
          <w:p w:rsidR="00DD5E0B" w:rsidRPr="0040123D" w:rsidRDefault="00584B9C" w:rsidP="00DD5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DD5E0B"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DD5E0B" w:rsidRPr="00401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D5E0B" w:rsidRPr="004012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D5E0B" w:rsidRPr="0040123D" w:rsidRDefault="00DD5E0B" w:rsidP="00DD5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มีระบบการอนุรักษ์และบริหา</w:t>
            </w:r>
            <w:r w:rsidR="002C19AB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รจัดการการใช้ประโยชน์ที่ยั่งยืนโดยชุมชน</w:t>
            </w:r>
          </w:p>
          <w:p w:rsidR="00DD5E0B" w:rsidRPr="0040123D" w:rsidRDefault="00DD5E0B" w:rsidP="00DD5E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คุณภาพของทรัพยากรและสิ่งแวดล้อมและชุมชนดีขึ้น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1" w:type="dxa"/>
          </w:tcPr>
          <w:p w:rsidR="004B6D23" w:rsidRPr="0040123D" w:rsidRDefault="004B6D23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23" w:type="dxa"/>
          </w:tcPr>
          <w:p w:rsidR="004B6D23" w:rsidRPr="0040123D" w:rsidRDefault="005A3017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</w:tcPr>
          <w:p w:rsidR="004B6D23" w:rsidRPr="0040123D" w:rsidRDefault="005A3017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ค่าน้ำหนัก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231" w:type="dxa"/>
          </w:tcPr>
          <w:p w:rsidR="004B6D23" w:rsidRPr="0040123D" w:rsidRDefault="004B6D23" w:rsidP="001C6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มีระบบ กลไก และแผนงานการบริหารจัดการทรัพยากรและสิ่งแวดล้อมที่ต่อเนื่องโดยการมีส่วนร่วมของสมาชิกในชุมชน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BA7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231" w:type="dxa"/>
          </w:tcPr>
          <w:p w:rsidR="004B6D23" w:rsidRPr="0040123D" w:rsidRDefault="004B6D23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จำนวนกิจกรรมอนุรักษ์ทรัพยากรธรรมชาติ เช่น กำจัดมลพิษ อนุรักษ์ดิน แหล่งน้ำ หรือ ป่าไม้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BA7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6231" w:type="dxa"/>
          </w:tcPr>
          <w:p w:rsidR="004B6D23" w:rsidRPr="0040123D" w:rsidRDefault="004B6D23" w:rsidP="002C19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จำนวนพื้นที่/จำนวนแหล่งน้ำ/จำนวนพื้นที่ป่า/จำนวนพืชพรรณท้องถิ่นที่ได้รับการฟื้นฟู/พัฒนา</w:t>
            </w:r>
            <w:r w:rsidR="002C19AB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แก้ไขความขัดแย้ง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ก่อให้เกิดประโยชน์สาธารณะ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4B6D23" w:rsidRPr="0040123D" w:rsidTr="00BB72E4">
        <w:tc>
          <w:tcPr>
            <w:tcW w:w="9889" w:type="dxa"/>
            <w:gridSpan w:val="4"/>
          </w:tcPr>
          <w:p w:rsidR="004B6D23" w:rsidRPr="0040123D" w:rsidRDefault="004B6D23" w:rsidP="00BA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เสริมสร้างสุขภาพชุมชน</w:t>
            </w:r>
          </w:p>
          <w:p w:rsidR="002C19AB" w:rsidRPr="0040123D" w:rsidRDefault="00584B9C" w:rsidP="00BA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2C19AB"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2C19AB" w:rsidRPr="00401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2C19AB" w:rsidRPr="004012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19AB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ชุมชนสามารถพึ่งพาตนเองและพึ่งพากันเองด้านการดูแลสุขภาพ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BA7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1" w:type="dxa"/>
          </w:tcPr>
          <w:p w:rsidR="004B6D23" w:rsidRPr="0040123D" w:rsidRDefault="004B6D23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23" w:type="dxa"/>
          </w:tcPr>
          <w:p w:rsidR="004B6D23" w:rsidRPr="0040123D" w:rsidRDefault="005A3017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</w:tcPr>
          <w:p w:rsidR="004B6D23" w:rsidRPr="0040123D" w:rsidRDefault="005A3017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ค่าน้ำหนัก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BA7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6231" w:type="dxa"/>
          </w:tcPr>
          <w:p w:rsidR="004B6D23" w:rsidRPr="0040123D" w:rsidRDefault="004B6D23" w:rsidP="00B023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มีระบบ กลไก และแผนงานส่งเสริมสุขภาพชุมชนที่มีประสิทธิภาพและต่อเนื่องโดยการมีส่วนร่วมของสมาชิกในชุมชน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BA7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6231" w:type="dxa"/>
          </w:tcPr>
          <w:p w:rsidR="00B07C90" w:rsidRDefault="002C19AB" w:rsidP="001C69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ความร่วมมือระหว่างชุมชนกับหน่วยงานและองค์กรที่เกี่ยวข้อง </w:t>
            </w:r>
          </w:p>
          <w:p w:rsidR="004B6D23" w:rsidRPr="0040123D" w:rsidRDefault="004B6D23" w:rsidP="001C6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ในการดำเนินกิจกรรมตามแผนงานส่งเสริมสุขภาพชุมชน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FE3086">
            <w:pPr>
              <w:tabs>
                <w:tab w:val="left" w:pos="284"/>
              </w:tabs>
              <w:ind w:left="360" w:hanging="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6231" w:type="dxa"/>
          </w:tcPr>
          <w:p w:rsidR="00814005" w:rsidRPr="0040123D" w:rsidRDefault="00814005" w:rsidP="00971B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อุบัติการณ์</w:t>
            </w:r>
            <w:r w:rsidR="00AB15DD" w:rsidRPr="0040123D">
              <w:rPr>
                <w:rFonts w:ascii="TH SarabunPSK" w:hAnsi="TH SarabunPSK" w:cs="TH SarabunPSK"/>
                <w:sz w:val="32"/>
                <w:szCs w:val="32"/>
              </w:rPr>
              <w:t>**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และการเกิดโรคเรื้อรังลดลง</w:t>
            </w:r>
          </w:p>
        </w:tc>
        <w:tc>
          <w:tcPr>
            <w:tcW w:w="1423" w:type="dxa"/>
          </w:tcPr>
          <w:p w:rsidR="00814005" w:rsidRPr="0040123D" w:rsidRDefault="005A3B29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2D48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231" w:type="dxa"/>
          </w:tcPr>
          <w:p w:rsidR="00814005" w:rsidRPr="0040123D" w:rsidRDefault="005A3B29" w:rsidP="005A3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จำนวนองค์ความรู้ที่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ใช้ประโยชน์จากฐานข้อมูล/ วิเคราะห์ข้อมูล และแผนงานพัฒนา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ต่อยอดองค์ความรู้ จาก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ภูมิปัญญาท้องถิ่นด้านสุขภาพสู่การปฏิบัติโดยสมาชิก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กลุ่มในชุมชน</w:t>
            </w:r>
          </w:p>
        </w:tc>
        <w:tc>
          <w:tcPr>
            <w:tcW w:w="142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394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231" w:type="dxa"/>
          </w:tcPr>
          <w:p w:rsidR="00814005" w:rsidRPr="0040123D" w:rsidRDefault="005A3B29" w:rsidP="005A3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ที่ถ่ายทอดสู่ชุมชน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ในการแก้ปัญหาสำคัญด้านสุขภาพ</w:t>
            </w:r>
          </w:p>
        </w:tc>
        <w:tc>
          <w:tcPr>
            <w:tcW w:w="142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394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231" w:type="dxa"/>
          </w:tcPr>
          <w:p w:rsidR="004B6D23" w:rsidRPr="0040123D" w:rsidRDefault="00CE75D3" w:rsidP="00CE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จำนวนคนที่เข้าสู่กระบวน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 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เลิก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เหล้า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บุหรี่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เครื่องดื่มแอลกอฮอล์</w:t>
            </w:r>
          </w:p>
        </w:tc>
        <w:tc>
          <w:tcPr>
            <w:tcW w:w="1423" w:type="dxa"/>
          </w:tcPr>
          <w:p w:rsidR="004B6D23" w:rsidRPr="0040123D" w:rsidRDefault="00CE75D3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0.4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394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231" w:type="dxa"/>
          </w:tcPr>
          <w:p w:rsidR="004B6D23" w:rsidRPr="0040123D" w:rsidRDefault="004B6D23" w:rsidP="001C6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CE75D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ประยุกต์ใช้ภูมิปัญญาท้องถิ่นร่วมกับแพทย์แผนปัจจุบันในการดูแลตนเอง</w:t>
            </w:r>
          </w:p>
        </w:tc>
        <w:tc>
          <w:tcPr>
            <w:tcW w:w="142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584B9C" w:rsidRPr="0040123D" w:rsidTr="00BB72E4">
        <w:tc>
          <w:tcPr>
            <w:tcW w:w="959" w:type="dxa"/>
          </w:tcPr>
          <w:p w:rsidR="00584B9C" w:rsidRPr="0040123D" w:rsidRDefault="007B69C2" w:rsidP="00394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231" w:type="dxa"/>
          </w:tcPr>
          <w:p w:rsidR="00584B9C" w:rsidRPr="0040123D" w:rsidRDefault="00022CBB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จำนวนหรือชนิดของโรคที่ชุมชนสามารถควบคุมเพื่อลดความรุนแรงได้   </w:t>
            </w:r>
          </w:p>
        </w:tc>
        <w:tc>
          <w:tcPr>
            <w:tcW w:w="1423" w:type="dxa"/>
          </w:tcPr>
          <w:p w:rsidR="00584B9C" w:rsidRPr="0040123D" w:rsidRDefault="00022CBB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84B9C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AB15DD" w:rsidRPr="0040123D" w:rsidTr="00BB72E4">
        <w:tc>
          <w:tcPr>
            <w:tcW w:w="959" w:type="dxa"/>
          </w:tcPr>
          <w:p w:rsidR="00AB15DD" w:rsidRPr="0040123D" w:rsidRDefault="00AB15DD" w:rsidP="00394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AB15DD" w:rsidRPr="0040123D" w:rsidRDefault="00AB15DD" w:rsidP="00971B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 xml:space="preserve">**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อุบัติการณ์ หมายถึง อัตราการเกิดโรค</w:t>
            </w:r>
          </w:p>
        </w:tc>
        <w:tc>
          <w:tcPr>
            <w:tcW w:w="1423" w:type="dxa"/>
          </w:tcPr>
          <w:p w:rsidR="00AB15DD" w:rsidRPr="0040123D" w:rsidRDefault="00AB15DD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15DD" w:rsidRPr="0040123D" w:rsidRDefault="00AB15DD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B72E4" w:rsidRDefault="00BB72E4" w:rsidP="00BB72E4">
      <w:pPr>
        <w:rPr>
          <w:rFonts w:ascii="TH SarabunPSK" w:hAnsi="TH SarabunPSK" w:cs="TH SarabunPSK"/>
          <w:b/>
          <w:bCs/>
          <w:sz w:val="32"/>
          <w:cs/>
        </w:rPr>
        <w:sectPr w:rsidR="00BB72E4" w:rsidSect="00823F46">
          <w:headerReference w:type="default" r:id="rId8"/>
          <w:pgSz w:w="11906" w:h="16838"/>
          <w:pgMar w:top="964" w:right="862" w:bottom="964" w:left="862" w:header="709" w:footer="709" w:gutter="0"/>
          <w:cols w:space="708"/>
          <w:docGrid w:linePitch="360"/>
        </w:sect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6231"/>
        <w:gridCol w:w="1073"/>
        <w:gridCol w:w="1626"/>
      </w:tblGrid>
      <w:tr w:rsidR="004B6D23" w:rsidRPr="0040123D" w:rsidTr="00BB72E4">
        <w:tc>
          <w:tcPr>
            <w:tcW w:w="9889" w:type="dxa"/>
            <w:gridSpan w:val="4"/>
          </w:tcPr>
          <w:p w:rsidR="004B6D23" w:rsidRPr="0040123D" w:rsidRDefault="004B6D23" w:rsidP="00BB72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4 พัฒนาองค์กรชุมชน</w:t>
            </w:r>
          </w:p>
          <w:p w:rsidR="002C19AB" w:rsidRPr="0040123D" w:rsidRDefault="00584B9C" w:rsidP="00BB72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2C19AB"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2C19AB" w:rsidRPr="00401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2C19AB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องค์กรของชุมชน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ได้รับการพัฒนาเสริมสร้างมีความเข้มแข็ง</w:t>
            </w:r>
            <w:r w:rsidR="00EB3F70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และสามัคคี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1" w:type="dxa"/>
          </w:tcPr>
          <w:p w:rsidR="004B6D23" w:rsidRPr="0040123D" w:rsidRDefault="004B6D23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73" w:type="dxa"/>
          </w:tcPr>
          <w:p w:rsidR="004B6D23" w:rsidRPr="0040123D" w:rsidRDefault="005A3017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6" w:type="dxa"/>
          </w:tcPr>
          <w:p w:rsidR="004B6D23" w:rsidRPr="0040123D" w:rsidRDefault="005A3017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ค่าน้ำหนัก</w:t>
            </w:r>
          </w:p>
        </w:tc>
      </w:tr>
      <w:tr w:rsidR="00B85F95" w:rsidRPr="0040123D" w:rsidTr="00BB72E4">
        <w:tc>
          <w:tcPr>
            <w:tcW w:w="959" w:type="dxa"/>
          </w:tcPr>
          <w:p w:rsidR="00B85F95" w:rsidRPr="0040123D" w:rsidRDefault="00B85F95" w:rsidP="00B85F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B85F95" w:rsidRPr="0040123D" w:rsidRDefault="00B85F95" w:rsidP="00B85F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มีระบบ กลไก และแผนงานของกลุ่มและกองทุนในหมู่บ้านที่มีประสิทธิภาพมากขึ้น</w:t>
            </w:r>
          </w:p>
        </w:tc>
        <w:tc>
          <w:tcPr>
            <w:tcW w:w="1073" w:type="dxa"/>
          </w:tcPr>
          <w:p w:rsidR="00B85F95" w:rsidRPr="0040123D" w:rsidRDefault="00B85F9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26" w:type="dxa"/>
          </w:tcPr>
          <w:p w:rsidR="00B85F95" w:rsidRPr="0040123D" w:rsidRDefault="00B85F9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B85F95">
            <w:pPr>
              <w:pStyle w:val="a3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1" w:type="dxa"/>
          </w:tcPr>
          <w:p w:rsidR="004B6D23" w:rsidRPr="0040123D" w:rsidRDefault="004B6D23" w:rsidP="00A81E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B85F9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B85F95" w:rsidRPr="004012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B85F9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กองทุนใหม่ </w:t>
            </w:r>
            <w:r w:rsidR="007B69C2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="00A81EDC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กองทุนขยะ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กองทุนฌาปนกิจ กองทุนสวัสดิการ ฯลฯ</w:t>
            </w:r>
          </w:p>
        </w:tc>
        <w:tc>
          <w:tcPr>
            <w:tcW w:w="1073" w:type="dxa"/>
          </w:tcPr>
          <w:p w:rsidR="004B6D23" w:rsidRPr="0040123D" w:rsidRDefault="00A81EDC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2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4B6D23" w:rsidRPr="0040123D" w:rsidTr="00BB72E4">
        <w:trPr>
          <w:trHeight w:val="471"/>
        </w:trPr>
        <w:tc>
          <w:tcPr>
            <w:tcW w:w="959" w:type="dxa"/>
          </w:tcPr>
          <w:p w:rsidR="004B6D23" w:rsidRPr="0040123D" w:rsidRDefault="004B6D23" w:rsidP="00B85F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1" w:type="dxa"/>
          </w:tcPr>
          <w:p w:rsidR="004B6D23" w:rsidRPr="0040123D" w:rsidRDefault="004B6D23" w:rsidP="001C6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จำนวนกองทุนที่ได้รับการพัฒนาเสริมสร้างมีความเข้มแข็งเพิ่มขึ้น</w:t>
            </w:r>
          </w:p>
        </w:tc>
        <w:tc>
          <w:tcPr>
            <w:tcW w:w="107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2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rPr>
          <w:trHeight w:val="519"/>
        </w:trPr>
        <w:tc>
          <w:tcPr>
            <w:tcW w:w="959" w:type="dxa"/>
          </w:tcPr>
          <w:p w:rsidR="00814005" w:rsidRPr="0040123D" w:rsidRDefault="00814005" w:rsidP="00B85F95">
            <w:pPr>
              <w:pStyle w:val="a3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837234" w:rsidP="001C6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จำนวนครัวเรือที่มี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หนี้สินนอกระบบต่อหนี้สินในระบบลดลง</w:t>
            </w:r>
          </w:p>
        </w:tc>
        <w:tc>
          <w:tcPr>
            <w:tcW w:w="107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37234" w:rsidRPr="0040123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2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837234" w:rsidRPr="004012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B85F95">
            <w:pPr>
              <w:pStyle w:val="a3"/>
              <w:numPr>
                <w:ilvl w:val="0"/>
                <w:numId w:val="16"/>
              </w:numPr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814005" w:rsidP="00837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จำนวนวิสาหกิจชุมชนก่อตั้งใหม่มีความเข้มแข็ง เช่น กลุ่มทอเสื่อ กลุ่มแปรรูปกะลามะพร้าว กลุ่มออกกำลังกายของผู้สูงอายุ ฯลฯ</w:t>
            </w:r>
          </w:p>
        </w:tc>
        <w:tc>
          <w:tcPr>
            <w:tcW w:w="107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2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1B5DB5" w:rsidRPr="004012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14005" w:rsidRPr="0040123D" w:rsidTr="00BB72E4">
        <w:trPr>
          <w:trHeight w:val="426"/>
        </w:trPr>
        <w:tc>
          <w:tcPr>
            <w:tcW w:w="959" w:type="dxa"/>
          </w:tcPr>
          <w:p w:rsidR="00814005" w:rsidRPr="0040123D" w:rsidRDefault="00814005" w:rsidP="00B85F95">
            <w:pPr>
              <w:pStyle w:val="a3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1" w:type="dxa"/>
          </w:tcPr>
          <w:p w:rsidR="00814005" w:rsidRPr="0040123D" w:rsidRDefault="00814005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มีองค์กรส่งเสริมการพัฒนาชุมชน เช่น สภาองค์กรชุมชน สภาเกษตรกร</w:t>
            </w:r>
          </w:p>
        </w:tc>
        <w:tc>
          <w:tcPr>
            <w:tcW w:w="107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2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rPr>
          <w:trHeight w:val="417"/>
        </w:trPr>
        <w:tc>
          <w:tcPr>
            <w:tcW w:w="959" w:type="dxa"/>
          </w:tcPr>
          <w:p w:rsidR="00814005" w:rsidRPr="0040123D" w:rsidRDefault="00814005" w:rsidP="00B85F95">
            <w:pPr>
              <w:pStyle w:val="a3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814005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จำนวนเครือข่าย</w:t>
            </w:r>
            <w:r w:rsidR="001E1C7D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หน่วยงานภายนอกชุมชน เช่น พัฒนาการอำเภอ เกษตรอำเภอ ตำรวจชุมชนสัมพันธ์ ฯลฯ</w:t>
            </w:r>
          </w:p>
        </w:tc>
        <w:tc>
          <w:tcPr>
            <w:tcW w:w="1073" w:type="dxa"/>
          </w:tcPr>
          <w:p w:rsidR="00814005" w:rsidRPr="0040123D" w:rsidRDefault="00185610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B85F95">
            <w:pPr>
              <w:pStyle w:val="a3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814005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จำนวนโครงการ/กิจกรรมที่</w:t>
            </w:r>
            <w:r w:rsidR="00185610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องค์กรชุมชนใน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หมู่บ้านนั้นทำต่อปี เช่น</w:t>
            </w:r>
            <w:r w:rsidR="00185610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โครงการออกกำลังกายได้รับเงิน โครงการสอนภาษาอังกฤษเด็ก ฯลฯ</w:t>
            </w:r>
          </w:p>
        </w:tc>
        <w:tc>
          <w:tcPr>
            <w:tcW w:w="1073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2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B85F95">
            <w:pPr>
              <w:pStyle w:val="a3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185610" w:rsidP="000F3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="00B37EF8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เข้าร่วมในกิจกรรมสามัคคี</w:t>
            </w:r>
          </w:p>
        </w:tc>
        <w:tc>
          <w:tcPr>
            <w:tcW w:w="1073" w:type="dxa"/>
          </w:tcPr>
          <w:p w:rsidR="00814005" w:rsidRPr="0040123D" w:rsidRDefault="00185610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814005" w:rsidRPr="0040123D" w:rsidTr="00BB72E4">
        <w:tc>
          <w:tcPr>
            <w:tcW w:w="959" w:type="dxa"/>
          </w:tcPr>
          <w:p w:rsidR="00814005" w:rsidRPr="0040123D" w:rsidRDefault="00814005" w:rsidP="00B07C90">
            <w:pPr>
              <w:pStyle w:val="a3"/>
              <w:numPr>
                <w:ilvl w:val="0"/>
                <w:numId w:val="16"/>
              </w:numPr>
              <w:ind w:left="0" w:firstLine="6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:rsidR="00814005" w:rsidRPr="0040123D" w:rsidRDefault="00814005" w:rsidP="005743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จำนวนเงินทุนสนับสนุนจากภายนอก</w:t>
            </w:r>
            <w:r w:rsidR="00E20BE4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ที่เข้ามาสมทบโครงการ </w:t>
            </w:r>
          </w:p>
        </w:tc>
        <w:tc>
          <w:tcPr>
            <w:tcW w:w="1073" w:type="dxa"/>
          </w:tcPr>
          <w:p w:rsidR="00814005" w:rsidRPr="0040123D" w:rsidRDefault="00E20BE4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483B64" w:rsidRPr="0040123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14005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626" w:type="dxa"/>
          </w:tcPr>
          <w:p w:rsidR="00814005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48617C" w:rsidRPr="0040123D" w:rsidTr="00BB72E4">
        <w:trPr>
          <w:trHeight w:val="1655"/>
        </w:trPr>
        <w:tc>
          <w:tcPr>
            <w:tcW w:w="9889" w:type="dxa"/>
            <w:gridSpan w:val="4"/>
          </w:tcPr>
          <w:p w:rsidR="0048617C" w:rsidRPr="0040123D" w:rsidRDefault="0048617C" w:rsidP="00BB7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5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พัฒนาสวัสดิการชุมชน</w:t>
            </w:r>
          </w:p>
          <w:p w:rsidR="0048617C" w:rsidRPr="0040123D" w:rsidRDefault="0048617C" w:rsidP="00BB7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เป้าหมายผลลัพธ์</w:t>
            </w: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48617C" w:rsidRPr="0040123D" w:rsidRDefault="0048617C" w:rsidP="00BB7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ผู้พิการและผู้ยากไร้ได้รับการดูแลอย่างเหมาะสม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มีคุณภาพชีวิตที่ดีขึ้น</w:t>
            </w:r>
          </w:p>
          <w:p w:rsidR="0048617C" w:rsidRPr="0040123D" w:rsidRDefault="0048617C" w:rsidP="00BB7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ชุมชนมีความเข้าใจสภาพปัญหาและร่วมดูแลผู้พิการและผู้ยากไร้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1" w:type="dxa"/>
          </w:tcPr>
          <w:p w:rsidR="004B6D23" w:rsidRPr="0040123D" w:rsidRDefault="004B6D23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73" w:type="dxa"/>
          </w:tcPr>
          <w:p w:rsidR="004B6D23" w:rsidRPr="0040123D" w:rsidRDefault="005A3017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6" w:type="dxa"/>
          </w:tcPr>
          <w:p w:rsidR="004B6D23" w:rsidRPr="0040123D" w:rsidRDefault="005A3017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ค่าน้ำหนัก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FF2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6231" w:type="dxa"/>
          </w:tcPr>
          <w:p w:rsidR="004B6D23" w:rsidRPr="0040123D" w:rsidRDefault="004B6D23" w:rsidP="005743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มีระบบ กลไก และแผนงานจัดการด้านสวัสดิการกลุ่มในชุมชนโดยมีหลักธรรมาภิบาล เช่น ผู้พิการ ผู้ยากไร้ที่ทำกิน และสมาชิกทั่วไปในชุมชน เช่น การจัดตั้งเป็นกองทุนสวัสดิการชุมชน </w:t>
            </w:r>
          </w:p>
        </w:tc>
        <w:tc>
          <w:tcPr>
            <w:tcW w:w="1073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2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4B6D23" w:rsidP="00FF2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6231" w:type="dxa"/>
          </w:tcPr>
          <w:p w:rsidR="004B6D23" w:rsidRPr="0040123D" w:rsidRDefault="004B6D23" w:rsidP="007139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</w:t>
            </w:r>
            <w:r w:rsidR="007139F9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ที่ดำเนินการเพื่อ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</w:t>
            </w:r>
            <w:r w:rsidR="007139F9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ชุมชน เช่น ธนาคารขยะ ธนาคารข้าว ฯลฯ</w:t>
            </w:r>
          </w:p>
        </w:tc>
        <w:tc>
          <w:tcPr>
            <w:tcW w:w="1073" w:type="dxa"/>
          </w:tcPr>
          <w:p w:rsidR="004B6D23" w:rsidRPr="0040123D" w:rsidRDefault="007139F9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7B69C2" w:rsidRPr="0040123D" w:rsidTr="00BB72E4">
        <w:tc>
          <w:tcPr>
            <w:tcW w:w="959" w:type="dxa"/>
          </w:tcPr>
          <w:p w:rsidR="007B69C2" w:rsidRPr="0040123D" w:rsidRDefault="007B69C2" w:rsidP="00FF2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6231" w:type="dxa"/>
          </w:tcPr>
          <w:p w:rsidR="007B69C2" w:rsidRPr="0040123D" w:rsidRDefault="007139F9" w:rsidP="007139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7B69C2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ทะเบียนและแผนที่ผู้พิการและยากไร้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ที่เป็นปัจจุบัน</w:t>
            </w:r>
          </w:p>
        </w:tc>
        <w:tc>
          <w:tcPr>
            <w:tcW w:w="1073" w:type="dxa"/>
          </w:tcPr>
          <w:p w:rsidR="007B69C2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26" w:type="dxa"/>
          </w:tcPr>
          <w:p w:rsidR="007B69C2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7139F9" w:rsidRPr="0040123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B6D23" w:rsidRPr="0040123D" w:rsidTr="00BB72E4">
        <w:tc>
          <w:tcPr>
            <w:tcW w:w="959" w:type="dxa"/>
          </w:tcPr>
          <w:p w:rsidR="004B6D23" w:rsidRPr="0040123D" w:rsidRDefault="007B69C2" w:rsidP="00FF2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4B6D23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231" w:type="dxa"/>
          </w:tcPr>
          <w:p w:rsidR="004B6D23" w:rsidRPr="0040123D" w:rsidRDefault="004B6D23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จำนวนหน่วยงาน/ องค์กรภายนอกที่ร่วมดำเนินการโครงการ</w:t>
            </w:r>
          </w:p>
        </w:tc>
        <w:tc>
          <w:tcPr>
            <w:tcW w:w="1073" w:type="dxa"/>
          </w:tcPr>
          <w:p w:rsidR="004B6D23" w:rsidRPr="0040123D" w:rsidRDefault="007139F9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6" w:type="dxa"/>
          </w:tcPr>
          <w:p w:rsidR="004B6D23" w:rsidRPr="0040123D" w:rsidRDefault="00814005" w:rsidP="00BB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</w:tbl>
    <w:p w:rsidR="00BB72E4" w:rsidRDefault="00BB72E4" w:rsidP="00BB361D">
      <w:pPr>
        <w:rPr>
          <w:rFonts w:ascii="TH SarabunPSK" w:hAnsi="TH SarabunPSK" w:cs="TH SarabunPSK"/>
          <w:b/>
          <w:bCs/>
          <w:sz w:val="32"/>
          <w:cs/>
        </w:rPr>
        <w:sectPr w:rsidR="00BB72E4" w:rsidSect="00823F46">
          <w:pgSz w:w="11906" w:h="16838"/>
          <w:pgMar w:top="964" w:right="862" w:bottom="964" w:left="862" w:header="709" w:footer="709" w:gutter="0"/>
          <w:cols w:space="708"/>
          <w:docGrid w:linePitch="360"/>
        </w:sectPr>
      </w:pPr>
    </w:p>
    <w:p w:rsidR="00F52AE7" w:rsidRPr="0040123D" w:rsidRDefault="002D4890" w:rsidP="00BB361D">
      <w:pPr>
        <w:rPr>
          <w:rFonts w:ascii="TH SarabunPSK" w:hAnsi="TH SarabunPSK" w:cs="TH SarabunPSK"/>
          <w:b/>
          <w:bCs/>
          <w:sz w:val="32"/>
          <w:cs/>
        </w:rPr>
      </w:pPr>
      <w:r w:rsidRPr="0040123D">
        <w:rPr>
          <w:rFonts w:ascii="TH SarabunPSK" w:hAnsi="TH SarabunPSK" w:cs="TH SarabunPSK"/>
          <w:b/>
          <w:bCs/>
          <w:sz w:val="32"/>
        </w:rPr>
        <w:lastRenderedPageBreak/>
        <w:t>5.</w:t>
      </w:r>
      <w:r w:rsidRPr="0040123D">
        <w:rPr>
          <w:rFonts w:ascii="TH SarabunPSK" w:hAnsi="TH SarabunPSK" w:cs="TH SarabunPSK"/>
          <w:b/>
          <w:bCs/>
          <w:sz w:val="32"/>
          <w:cs/>
        </w:rPr>
        <w:t>ตัวชี้วัดความสำเร็จ</w:t>
      </w:r>
      <w:r w:rsidR="00D560F0" w:rsidRPr="00B07C90">
        <w:rPr>
          <w:rFonts w:ascii="TH SarabunPSK" w:hAnsi="TH SarabunPSK" w:cs="TH SarabunPSK"/>
          <w:b/>
          <w:bCs/>
          <w:sz w:val="32"/>
          <w:cs/>
        </w:rPr>
        <w:t>สำหรับ</w:t>
      </w:r>
      <w:r w:rsidR="00B94D6E" w:rsidRPr="00B07C90">
        <w:rPr>
          <w:rFonts w:ascii="TH SarabunPSK" w:hAnsi="TH SarabunPSK" w:cs="TH SarabunPSK"/>
          <w:b/>
          <w:bCs/>
          <w:sz w:val="32"/>
          <w:cs/>
        </w:rPr>
        <w:t>โครงการพัฒนาโมเดลตำบล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68"/>
        <w:gridCol w:w="1144"/>
        <w:gridCol w:w="1144"/>
        <w:gridCol w:w="1142"/>
      </w:tblGrid>
      <w:tr w:rsidR="005A3017" w:rsidRPr="0040123D" w:rsidTr="00823F46">
        <w:trPr>
          <w:trHeight w:val="386"/>
        </w:trPr>
        <w:tc>
          <w:tcPr>
            <w:tcW w:w="3351" w:type="pct"/>
          </w:tcPr>
          <w:p w:rsidR="005A3017" w:rsidRPr="0040123D" w:rsidRDefault="005A3017" w:rsidP="00022CB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สอดคล้องกับตัวชี้วัดการประกันคุณภาพภายในมหาวิทยาลัยขอนแก่น</w:t>
            </w: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50" w:type="pct"/>
          </w:tcPr>
          <w:p w:rsidR="005A3017" w:rsidRPr="0040123D" w:rsidRDefault="005A3017" w:rsidP="0071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549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</w:tr>
      <w:tr w:rsidR="005A3017" w:rsidRPr="0040123D" w:rsidTr="00823F46">
        <w:trPr>
          <w:trHeight w:val="386"/>
        </w:trPr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จำนวนหน่วยงานระดับคณะวิชาที่เข้าร่วมโครงการ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550" w:type="pct"/>
          </w:tcPr>
          <w:p w:rsidR="005A3017" w:rsidRPr="0040123D" w:rsidRDefault="007139F9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5A3017" w:rsidRPr="0040123D" w:rsidTr="00823F46">
        <w:trPr>
          <w:trHeight w:val="386"/>
        </w:trPr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 นักวิจัย นักวิชาการ ที่เข้าร่วมโครงการ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550" w:type="pct"/>
          </w:tcPr>
          <w:p w:rsidR="005A3017" w:rsidRPr="0040123D" w:rsidRDefault="00B528F2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5A3017" w:rsidRPr="0040123D" w:rsidTr="00823F46">
        <w:trPr>
          <w:trHeight w:val="386"/>
        </w:trPr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จำนวนนักศึกษาที่เข้าร่วมโครงการ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550" w:type="pct"/>
          </w:tcPr>
          <w:p w:rsidR="005A3017" w:rsidRPr="0040123D" w:rsidRDefault="00BB3106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จำนวนผลงานวิจัยที่นำไปใช้ประโยชน์ในเชิงสาธารณะของชุมชน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550" w:type="pct"/>
          </w:tcPr>
          <w:p w:rsidR="005A3017" w:rsidRPr="0040123D" w:rsidRDefault="002D569F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9" w:type="pct"/>
          </w:tcPr>
          <w:p w:rsidR="005A3017" w:rsidRPr="0040123D" w:rsidRDefault="00E620EC" w:rsidP="002D5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0.3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จำนวนผลงานวิจัยที่นำไปใช้ประโยชน์ในเชิงนโยบายของชุมชน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550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จำนวนผลงานวิจัยที่นำไปใช้ประโยชน์ในพานิชย์ของชุมชน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550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2D569F" w:rsidRPr="0040123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จำนวนผลงานวิจัยที่นำไปใช้ประโยชน์ในทางอ้อมของงานสร้างสรรค์ในชุมชน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550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จำนวนงบประมาณเพื่อบริการวิชาการต่อจำนวนอาจารย์หรือนักวิจัย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50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จำนวนความร่วมมือกับหน่วยงานภายนอก</w:t>
            </w:r>
            <w:r w:rsidR="002D569F"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ระดับตำบล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50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จำนวนงบประมาณเพื่อความร่วมมือจากหน่วยงานภายนอก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50" w:type="pct"/>
          </w:tcPr>
          <w:p w:rsidR="005A3017" w:rsidRPr="0040123D" w:rsidRDefault="0043112E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งานวิจัยหรืองานสร้างสรรค์ที่นำไปใช้ประโยชน์ 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สมศ. 6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eastAsia="CordiaNew-Bold" w:hAnsi="TH SarabunPSK" w:cs="TH SarabunPSK"/>
                <w:sz w:val="32"/>
                <w:szCs w:val="32"/>
              </w:rPr>
              <w:t>12.</w:t>
            </w:r>
            <w:r w:rsidRPr="0040123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กระบวนการบริการทางวิชาการให้เกิดประโยชน์ต่อสังคม </w:t>
            </w:r>
            <w:r w:rsidRPr="0040123D">
              <w:rPr>
                <w:rFonts w:ascii="TH SarabunPSK" w:eastAsia="CordiaNew-Bold" w:hAnsi="TH SarabunPSK" w:cs="TH SarabunPSK"/>
                <w:sz w:val="32"/>
                <w:szCs w:val="32"/>
              </w:rPr>
              <w:t>(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สกอ. 5.2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</w:tr>
      <w:tr w:rsidR="005A3017" w:rsidRPr="0040123D" w:rsidTr="00823F46">
        <w:tc>
          <w:tcPr>
            <w:tcW w:w="3351" w:type="pct"/>
          </w:tcPr>
          <w:p w:rsidR="005A3017" w:rsidRPr="0040123D" w:rsidRDefault="005A3017" w:rsidP="00022CBB">
            <w:pPr>
              <w:jc w:val="thaiDistribute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pacing w:val="-6"/>
                <w:sz w:val="32"/>
                <w:szCs w:val="32"/>
              </w:rPr>
              <w:t>13.</w:t>
            </w:r>
            <w:r w:rsidRPr="0040123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ผลการนำความรู้และประสบการณ์จากการให้บริการวิชาการมาใช้ในการพัฒนาการเรียน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การสอนและ/หรือการวิจัย 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สมศ. 8</w:t>
            </w:r>
            <w:r w:rsidRPr="004012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550" w:type="pct"/>
          </w:tcPr>
          <w:p w:rsidR="005A3017" w:rsidRPr="0040123D" w:rsidRDefault="005A3017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9" w:type="pct"/>
          </w:tcPr>
          <w:p w:rsidR="005A3017" w:rsidRPr="0040123D" w:rsidRDefault="00814005" w:rsidP="00022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</w:tr>
    </w:tbl>
    <w:p w:rsidR="00C75ED8" w:rsidRPr="0040123D" w:rsidRDefault="00C75ED8" w:rsidP="00C75ED8">
      <w:pPr>
        <w:rPr>
          <w:rFonts w:ascii="TH SarabunPSK" w:hAnsi="TH SarabunPSK" w:cs="TH SarabunPSK"/>
          <w:sz w:val="32"/>
        </w:rPr>
      </w:pPr>
    </w:p>
    <w:p w:rsidR="00A20E09" w:rsidRPr="0040123D" w:rsidRDefault="00A20E09" w:rsidP="00A20E09">
      <w:pPr>
        <w:rPr>
          <w:rFonts w:ascii="TH SarabunPSK" w:hAnsi="TH SarabunPSK" w:cs="TH SarabunPSK"/>
          <w:b/>
          <w:bCs/>
          <w:sz w:val="32"/>
        </w:rPr>
      </w:pPr>
      <w:r w:rsidRPr="0040123D">
        <w:rPr>
          <w:rFonts w:ascii="TH SarabunPSK" w:hAnsi="TH SarabunPSK" w:cs="TH SarabunPSK"/>
          <w:b/>
          <w:bCs/>
          <w:color w:val="222222"/>
          <w:sz w:val="32"/>
          <w:shd w:val="clear" w:color="auto" w:fill="FFFFFF"/>
        </w:rPr>
        <w:t>6.</w:t>
      </w:r>
      <w:r w:rsidRPr="0040123D">
        <w:rPr>
          <w:rFonts w:ascii="TH SarabunPSK" w:hAnsi="TH SarabunPSK" w:cs="TH SarabunPSK"/>
          <w:b/>
          <w:bCs/>
          <w:color w:val="222222"/>
          <w:sz w:val="32"/>
          <w:shd w:val="clear" w:color="auto" w:fill="FFFFFF"/>
          <w:cs/>
        </w:rPr>
        <w:t xml:space="preserve"> การขับเคลื่อนแผนยุทธศาสตร์</w:t>
      </w:r>
    </w:p>
    <w:p w:rsidR="00A20E09" w:rsidRPr="0040123D" w:rsidRDefault="00A20E09" w:rsidP="00A20E09">
      <w:pPr>
        <w:rPr>
          <w:rFonts w:ascii="TH SarabunPSK" w:hAnsi="TH SarabunPSK" w:cs="TH SarabunPSK"/>
          <w:sz w:val="32"/>
        </w:rPr>
      </w:pPr>
      <w:r w:rsidRPr="0040123D">
        <w:rPr>
          <w:rFonts w:ascii="TH SarabunPSK" w:hAnsi="TH SarabunPSK" w:cs="TH SarabunPSK"/>
          <w:sz w:val="32"/>
        </w:rPr>
        <w:tab/>
      </w:r>
      <w:r w:rsidRPr="0040123D">
        <w:rPr>
          <w:rFonts w:ascii="TH SarabunPSK" w:hAnsi="TH SarabunPSK" w:cs="TH SarabunPSK"/>
          <w:sz w:val="32"/>
          <w:cs/>
        </w:rPr>
        <w:t>1.จัดทำแผนยุทธศาสตร์ แต่งตั้งคณะทำงาน 2.รับข้อเสนอแผนงาน/ชุดโครงการ/โครงการ 3.พิจารณากลั่นกรองข้อเสนอ 4.อนุมัติแผนปฏิบัติและงบประมาณ 5.ติดตามความก้าวหน้าการดำเนิน และ 6.รายผลการดำเนินงานและสรุปประเมินผล 7.ปิดโครงการ</w:t>
      </w:r>
    </w:p>
    <w:p w:rsidR="003E08F4" w:rsidRPr="0040123D" w:rsidRDefault="003E08F4" w:rsidP="00A20E09">
      <w:pPr>
        <w:rPr>
          <w:rFonts w:ascii="TH SarabunPSK" w:hAnsi="TH SarabunPSK" w:cs="TH SarabunPSK"/>
          <w:sz w:val="32"/>
          <w:cs/>
        </w:rPr>
      </w:pPr>
    </w:p>
    <w:p w:rsidR="00F75685" w:rsidRPr="0040123D" w:rsidRDefault="00A20E09" w:rsidP="00C75ED8">
      <w:pPr>
        <w:rPr>
          <w:rFonts w:ascii="TH SarabunPSK" w:hAnsi="TH SarabunPSK" w:cs="TH SarabunPSK"/>
          <w:b/>
          <w:bCs/>
          <w:sz w:val="32"/>
        </w:rPr>
      </w:pPr>
      <w:r w:rsidRPr="0040123D">
        <w:rPr>
          <w:rFonts w:ascii="TH SarabunPSK" w:hAnsi="TH SarabunPSK" w:cs="TH SarabunPSK"/>
          <w:b/>
          <w:bCs/>
          <w:sz w:val="32"/>
          <w:cs/>
        </w:rPr>
        <w:t xml:space="preserve">7. </w:t>
      </w:r>
      <w:r w:rsidR="00A1524C" w:rsidRPr="0040123D">
        <w:rPr>
          <w:rFonts w:ascii="TH SarabunPSK" w:hAnsi="TH SarabunPSK" w:cs="TH SarabunPSK"/>
          <w:b/>
          <w:bCs/>
          <w:sz w:val="32"/>
          <w:cs/>
        </w:rPr>
        <w:t>พื้นที่เป้าหมาย</w:t>
      </w:r>
      <w:r w:rsidR="00F75685" w:rsidRPr="0040123D">
        <w:rPr>
          <w:rFonts w:ascii="TH SarabunPSK" w:hAnsi="TH SarabunPSK" w:cs="TH SarabunPSK"/>
          <w:b/>
          <w:bCs/>
          <w:sz w:val="32"/>
        </w:rPr>
        <w:t xml:space="preserve">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05"/>
        <w:gridCol w:w="3112"/>
        <w:gridCol w:w="2668"/>
        <w:gridCol w:w="3113"/>
      </w:tblGrid>
      <w:tr w:rsidR="001872CE" w:rsidRPr="0040123D" w:rsidTr="001872CE">
        <w:tc>
          <w:tcPr>
            <w:tcW w:w="723" w:type="pct"/>
          </w:tcPr>
          <w:p w:rsidR="001872CE" w:rsidRPr="0040123D" w:rsidRDefault="001872CE" w:rsidP="001872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96" w:type="pct"/>
          </w:tcPr>
          <w:p w:rsidR="001872CE" w:rsidRPr="0040123D" w:rsidRDefault="001872CE" w:rsidP="001872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83" w:type="pct"/>
          </w:tcPr>
          <w:p w:rsidR="001872CE" w:rsidRPr="0040123D" w:rsidRDefault="001872CE" w:rsidP="001872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97" w:type="pct"/>
          </w:tcPr>
          <w:p w:rsidR="001872CE" w:rsidRPr="0040123D" w:rsidRDefault="001872CE" w:rsidP="001872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ดอนช้าง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เวียงเก่า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เวียงเก่า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ภูเวียง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นาชุมแสง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น้ำพอง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ม่วงหวาน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สุวรรณภูมิ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บ่อพันขัน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โพนทราย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ยางคำ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นาคู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สายนาวัง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ยางตลาด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ยางตลาด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บรบือ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โนนแดง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โกสุมพิสัย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เหล่า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หนองเรือ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ยางคำ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ร้อนเอ็ด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เสลภูมิ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ภูเงิน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พล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โคกสง่า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บ้านแฮด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โคกสำราญ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อุบลรัตน์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โคกสูง</w:t>
            </w:r>
          </w:p>
        </w:tc>
      </w:tr>
      <w:tr w:rsidR="001872CE" w:rsidRPr="0040123D" w:rsidTr="001872CE">
        <w:tc>
          <w:tcPr>
            <w:tcW w:w="72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96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83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พระยืน</w:t>
            </w:r>
          </w:p>
        </w:tc>
        <w:tc>
          <w:tcPr>
            <w:tcW w:w="1497" w:type="pct"/>
          </w:tcPr>
          <w:p w:rsidR="001872CE" w:rsidRPr="0040123D" w:rsidRDefault="001872CE" w:rsidP="009F2C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3D">
              <w:rPr>
                <w:rFonts w:ascii="TH SarabunPSK" w:hAnsi="TH SarabunPSK" w:cs="TH SarabunPSK"/>
                <w:sz w:val="32"/>
                <w:szCs w:val="32"/>
                <w:cs/>
              </w:rPr>
              <w:t>หนองแวง</w:t>
            </w:r>
          </w:p>
        </w:tc>
      </w:tr>
    </w:tbl>
    <w:p w:rsidR="002613BD" w:rsidRPr="0040123D" w:rsidRDefault="002613BD" w:rsidP="002613BD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1524C" w:rsidRPr="0040123D" w:rsidRDefault="002613BD" w:rsidP="002613BD">
      <w:pPr>
        <w:jc w:val="center"/>
        <w:rPr>
          <w:rFonts w:ascii="TH SarabunPSK" w:hAnsi="TH SarabunPSK" w:cs="TH SarabunPSK"/>
          <w:b/>
          <w:bCs/>
          <w:sz w:val="32"/>
          <w:cs/>
        </w:rPr>
      </w:pPr>
      <w:r w:rsidRPr="0040123D">
        <w:rPr>
          <w:rFonts w:ascii="TH SarabunPSK" w:hAnsi="TH SarabunPSK" w:cs="TH SarabunPSK"/>
          <w:b/>
          <w:bCs/>
          <w:sz w:val="32"/>
          <w:cs/>
        </w:rPr>
        <w:t>**********************//*********************</w:t>
      </w:r>
    </w:p>
    <w:sectPr w:rsidR="00A1524C" w:rsidRPr="0040123D" w:rsidSect="00823F46">
      <w:pgSz w:w="11906" w:h="16838"/>
      <w:pgMar w:top="964" w:right="862" w:bottom="964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3E" w:rsidRDefault="007D143E" w:rsidP="0048617C">
      <w:r>
        <w:separator/>
      </w:r>
    </w:p>
  </w:endnote>
  <w:endnote w:type="continuationSeparator" w:id="0">
    <w:p w:rsidR="007D143E" w:rsidRDefault="007D143E" w:rsidP="0048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B41E013-69B2-4D9D-BC02-7002CBE5B0BE}"/>
    <w:embedBold r:id="rId2" w:fontKey="{5BC692CA-043B-416D-8A85-7C86F22BB70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3E" w:rsidRDefault="007D143E" w:rsidP="0048617C">
      <w:r>
        <w:separator/>
      </w:r>
    </w:p>
  </w:footnote>
  <w:footnote w:type="continuationSeparator" w:id="0">
    <w:p w:rsidR="007D143E" w:rsidRDefault="007D143E" w:rsidP="00486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40738813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022CBB" w:rsidRDefault="00022CBB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 w:rsidR="004A4545">
          <w:fldChar w:fldCharType="begin"/>
        </w:r>
        <w:r>
          <w:instrText xml:space="preserve"> PAGE   \* MERGEFORMAT </w:instrText>
        </w:r>
        <w:r w:rsidR="004A4545">
          <w:fldChar w:fldCharType="separate"/>
        </w:r>
        <w:r w:rsidR="00873AF2" w:rsidRPr="00873AF2">
          <w:rPr>
            <w:b/>
            <w:bCs/>
            <w:noProof/>
          </w:rPr>
          <w:t>1</w:t>
        </w:r>
        <w:r w:rsidR="004A4545">
          <w:rPr>
            <w:b/>
            <w:bCs/>
            <w:noProof/>
          </w:rPr>
          <w:fldChar w:fldCharType="end"/>
        </w:r>
      </w:p>
    </w:sdtContent>
  </w:sdt>
  <w:p w:rsidR="00022CBB" w:rsidRDefault="00022C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577"/>
    <w:multiLevelType w:val="hybridMultilevel"/>
    <w:tmpl w:val="A574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0B4D"/>
    <w:multiLevelType w:val="hybridMultilevel"/>
    <w:tmpl w:val="D35C0942"/>
    <w:lvl w:ilvl="0" w:tplc="71ECF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72E"/>
    <w:multiLevelType w:val="hybridMultilevel"/>
    <w:tmpl w:val="49A2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413"/>
    <w:multiLevelType w:val="hybridMultilevel"/>
    <w:tmpl w:val="6178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C65F5"/>
    <w:multiLevelType w:val="hybridMultilevel"/>
    <w:tmpl w:val="DA8C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664C7"/>
    <w:multiLevelType w:val="hybridMultilevel"/>
    <w:tmpl w:val="E176E992"/>
    <w:lvl w:ilvl="0" w:tplc="46301980">
      <w:start w:val="1"/>
      <w:numFmt w:val="decimal"/>
      <w:lvlText w:val="%1."/>
      <w:lvlJc w:val="left"/>
      <w:pPr>
        <w:ind w:left="1071" w:hanging="645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B70AC7"/>
    <w:multiLevelType w:val="hybridMultilevel"/>
    <w:tmpl w:val="B354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414CF"/>
    <w:multiLevelType w:val="hybridMultilevel"/>
    <w:tmpl w:val="ECE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15796"/>
    <w:multiLevelType w:val="hybridMultilevel"/>
    <w:tmpl w:val="514C4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D686D"/>
    <w:multiLevelType w:val="hybridMultilevel"/>
    <w:tmpl w:val="B4E66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7C358A"/>
    <w:multiLevelType w:val="hybridMultilevel"/>
    <w:tmpl w:val="3DE27D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D6BAB"/>
    <w:multiLevelType w:val="hybridMultilevel"/>
    <w:tmpl w:val="C74064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81E53"/>
    <w:multiLevelType w:val="hybridMultilevel"/>
    <w:tmpl w:val="72EA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30050"/>
    <w:multiLevelType w:val="hybridMultilevel"/>
    <w:tmpl w:val="7CF8DA90"/>
    <w:lvl w:ilvl="0" w:tplc="9AD8C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52098"/>
    <w:multiLevelType w:val="hybridMultilevel"/>
    <w:tmpl w:val="B958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73B23"/>
    <w:multiLevelType w:val="hybridMultilevel"/>
    <w:tmpl w:val="C81C8AFC"/>
    <w:lvl w:ilvl="0" w:tplc="0409000F">
      <w:start w:val="1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6" w:hanging="360"/>
      </w:pPr>
    </w:lvl>
    <w:lvl w:ilvl="2" w:tplc="0409001B" w:tentative="1">
      <w:start w:val="1"/>
      <w:numFmt w:val="lowerRoman"/>
      <w:lvlText w:val="%3."/>
      <w:lvlJc w:val="right"/>
      <w:pPr>
        <w:ind w:left="3016" w:hanging="180"/>
      </w:pPr>
    </w:lvl>
    <w:lvl w:ilvl="3" w:tplc="0409000F" w:tentative="1">
      <w:start w:val="1"/>
      <w:numFmt w:val="decimal"/>
      <w:lvlText w:val="%4."/>
      <w:lvlJc w:val="left"/>
      <w:pPr>
        <w:ind w:left="3736" w:hanging="360"/>
      </w:pPr>
    </w:lvl>
    <w:lvl w:ilvl="4" w:tplc="04090019" w:tentative="1">
      <w:start w:val="1"/>
      <w:numFmt w:val="lowerLetter"/>
      <w:lvlText w:val="%5."/>
      <w:lvlJc w:val="left"/>
      <w:pPr>
        <w:ind w:left="4456" w:hanging="360"/>
      </w:pPr>
    </w:lvl>
    <w:lvl w:ilvl="5" w:tplc="0409001B" w:tentative="1">
      <w:start w:val="1"/>
      <w:numFmt w:val="lowerRoman"/>
      <w:lvlText w:val="%6."/>
      <w:lvlJc w:val="right"/>
      <w:pPr>
        <w:ind w:left="5176" w:hanging="180"/>
      </w:pPr>
    </w:lvl>
    <w:lvl w:ilvl="6" w:tplc="0409000F" w:tentative="1">
      <w:start w:val="1"/>
      <w:numFmt w:val="decimal"/>
      <w:lvlText w:val="%7."/>
      <w:lvlJc w:val="left"/>
      <w:pPr>
        <w:ind w:left="5896" w:hanging="360"/>
      </w:pPr>
    </w:lvl>
    <w:lvl w:ilvl="7" w:tplc="04090019" w:tentative="1">
      <w:start w:val="1"/>
      <w:numFmt w:val="lowerLetter"/>
      <w:lvlText w:val="%8."/>
      <w:lvlJc w:val="left"/>
      <w:pPr>
        <w:ind w:left="6616" w:hanging="360"/>
      </w:pPr>
    </w:lvl>
    <w:lvl w:ilvl="8" w:tplc="04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7EBB2D8D"/>
    <w:multiLevelType w:val="hybridMultilevel"/>
    <w:tmpl w:val="FCDC2816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3"/>
  </w:num>
  <w:num w:numId="5">
    <w:abstractNumId w:val="1"/>
  </w:num>
  <w:num w:numId="6">
    <w:abstractNumId w:val="15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54"/>
    <w:rsid w:val="00014C78"/>
    <w:rsid w:val="00022CBB"/>
    <w:rsid w:val="000236C3"/>
    <w:rsid w:val="000245F3"/>
    <w:rsid w:val="00037CD8"/>
    <w:rsid w:val="0005171D"/>
    <w:rsid w:val="0005704E"/>
    <w:rsid w:val="00075E72"/>
    <w:rsid w:val="0008155A"/>
    <w:rsid w:val="00092945"/>
    <w:rsid w:val="000B2096"/>
    <w:rsid w:val="000D2063"/>
    <w:rsid w:val="000E0130"/>
    <w:rsid w:val="000E5766"/>
    <w:rsid w:val="000F3D09"/>
    <w:rsid w:val="000F492A"/>
    <w:rsid w:val="001063CB"/>
    <w:rsid w:val="00110745"/>
    <w:rsid w:val="00126740"/>
    <w:rsid w:val="00127A25"/>
    <w:rsid w:val="00140E34"/>
    <w:rsid w:val="00142791"/>
    <w:rsid w:val="00154FCE"/>
    <w:rsid w:val="00177BAF"/>
    <w:rsid w:val="00185610"/>
    <w:rsid w:val="001872CE"/>
    <w:rsid w:val="00192916"/>
    <w:rsid w:val="001A1D5A"/>
    <w:rsid w:val="001B44FF"/>
    <w:rsid w:val="001B5DB5"/>
    <w:rsid w:val="001C351B"/>
    <w:rsid w:val="001C69A0"/>
    <w:rsid w:val="001E1C7D"/>
    <w:rsid w:val="001E1F7A"/>
    <w:rsid w:val="001E6FBE"/>
    <w:rsid w:val="001F091A"/>
    <w:rsid w:val="001F376B"/>
    <w:rsid w:val="0020169C"/>
    <w:rsid w:val="00227F74"/>
    <w:rsid w:val="00245330"/>
    <w:rsid w:val="00247668"/>
    <w:rsid w:val="00251478"/>
    <w:rsid w:val="002554D4"/>
    <w:rsid w:val="002613BD"/>
    <w:rsid w:val="00283062"/>
    <w:rsid w:val="00292C38"/>
    <w:rsid w:val="002A4DE3"/>
    <w:rsid w:val="002C19AB"/>
    <w:rsid w:val="002D1B5A"/>
    <w:rsid w:val="002D3791"/>
    <w:rsid w:val="002D4890"/>
    <w:rsid w:val="002D569F"/>
    <w:rsid w:val="002E651A"/>
    <w:rsid w:val="002F5CB9"/>
    <w:rsid w:val="002F7B88"/>
    <w:rsid w:val="003019DC"/>
    <w:rsid w:val="00306010"/>
    <w:rsid w:val="00347A1B"/>
    <w:rsid w:val="0035174C"/>
    <w:rsid w:val="00394E76"/>
    <w:rsid w:val="003A2E83"/>
    <w:rsid w:val="003A3662"/>
    <w:rsid w:val="003A5397"/>
    <w:rsid w:val="003A77D3"/>
    <w:rsid w:val="003B75BC"/>
    <w:rsid w:val="003E08F4"/>
    <w:rsid w:val="003E09C9"/>
    <w:rsid w:val="003F2629"/>
    <w:rsid w:val="003F2D32"/>
    <w:rsid w:val="003F6378"/>
    <w:rsid w:val="0040123D"/>
    <w:rsid w:val="004045F8"/>
    <w:rsid w:val="00425E73"/>
    <w:rsid w:val="0043112E"/>
    <w:rsid w:val="00432C3E"/>
    <w:rsid w:val="00441F89"/>
    <w:rsid w:val="0044296D"/>
    <w:rsid w:val="004515AF"/>
    <w:rsid w:val="00465D74"/>
    <w:rsid w:val="0047280A"/>
    <w:rsid w:val="00473151"/>
    <w:rsid w:val="004829A6"/>
    <w:rsid w:val="00483B64"/>
    <w:rsid w:val="0048617C"/>
    <w:rsid w:val="004A4545"/>
    <w:rsid w:val="004B6D23"/>
    <w:rsid w:val="0050024D"/>
    <w:rsid w:val="0052130D"/>
    <w:rsid w:val="005328BA"/>
    <w:rsid w:val="00534719"/>
    <w:rsid w:val="005543B4"/>
    <w:rsid w:val="00563A25"/>
    <w:rsid w:val="00565B67"/>
    <w:rsid w:val="005743CD"/>
    <w:rsid w:val="00584B9C"/>
    <w:rsid w:val="005A25CA"/>
    <w:rsid w:val="005A3017"/>
    <w:rsid w:val="005A3B29"/>
    <w:rsid w:val="005B2040"/>
    <w:rsid w:val="005E6CC1"/>
    <w:rsid w:val="00624557"/>
    <w:rsid w:val="006360DA"/>
    <w:rsid w:val="00636672"/>
    <w:rsid w:val="00652192"/>
    <w:rsid w:val="00652EBC"/>
    <w:rsid w:val="006566C9"/>
    <w:rsid w:val="00656954"/>
    <w:rsid w:val="006650C8"/>
    <w:rsid w:val="00667674"/>
    <w:rsid w:val="00684951"/>
    <w:rsid w:val="00687965"/>
    <w:rsid w:val="006902C1"/>
    <w:rsid w:val="006B4598"/>
    <w:rsid w:val="006C6690"/>
    <w:rsid w:val="006F1E8A"/>
    <w:rsid w:val="006F2716"/>
    <w:rsid w:val="007031A4"/>
    <w:rsid w:val="007139F9"/>
    <w:rsid w:val="00740047"/>
    <w:rsid w:val="007652D5"/>
    <w:rsid w:val="007A7E24"/>
    <w:rsid w:val="007B2F23"/>
    <w:rsid w:val="007B69C2"/>
    <w:rsid w:val="007D143E"/>
    <w:rsid w:val="007E0C53"/>
    <w:rsid w:val="007E520E"/>
    <w:rsid w:val="00814005"/>
    <w:rsid w:val="00823F46"/>
    <w:rsid w:val="0082544F"/>
    <w:rsid w:val="00837234"/>
    <w:rsid w:val="00851434"/>
    <w:rsid w:val="008530DC"/>
    <w:rsid w:val="00871D80"/>
    <w:rsid w:val="00873AF2"/>
    <w:rsid w:val="008760B2"/>
    <w:rsid w:val="0088088E"/>
    <w:rsid w:val="008A17D2"/>
    <w:rsid w:val="008A7136"/>
    <w:rsid w:val="008D44C6"/>
    <w:rsid w:val="008E3969"/>
    <w:rsid w:val="00906B54"/>
    <w:rsid w:val="00907F19"/>
    <w:rsid w:val="00912857"/>
    <w:rsid w:val="00914F74"/>
    <w:rsid w:val="00920D36"/>
    <w:rsid w:val="00941442"/>
    <w:rsid w:val="00942A65"/>
    <w:rsid w:val="009505FE"/>
    <w:rsid w:val="0096396F"/>
    <w:rsid w:val="00965AA4"/>
    <w:rsid w:val="00971B8C"/>
    <w:rsid w:val="00985B09"/>
    <w:rsid w:val="0098769C"/>
    <w:rsid w:val="00990123"/>
    <w:rsid w:val="009B4C41"/>
    <w:rsid w:val="009C3FEB"/>
    <w:rsid w:val="009C6A6B"/>
    <w:rsid w:val="009F391A"/>
    <w:rsid w:val="00A000E8"/>
    <w:rsid w:val="00A13EE4"/>
    <w:rsid w:val="00A1524C"/>
    <w:rsid w:val="00A20E09"/>
    <w:rsid w:val="00A423EC"/>
    <w:rsid w:val="00A45492"/>
    <w:rsid w:val="00A777B9"/>
    <w:rsid w:val="00A81EDC"/>
    <w:rsid w:val="00A95278"/>
    <w:rsid w:val="00AB15DD"/>
    <w:rsid w:val="00AB7F33"/>
    <w:rsid w:val="00AF1E23"/>
    <w:rsid w:val="00B023CA"/>
    <w:rsid w:val="00B07C90"/>
    <w:rsid w:val="00B1549F"/>
    <w:rsid w:val="00B37EF8"/>
    <w:rsid w:val="00B43D33"/>
    <w:rsid w:val="00B44454"/>
    <w:rsid w:val="00B46FC1"/>
    <w:rsid w:val="00B528F2"/>
    <w:rsid w:val="00B85F95"/>
    <w:rsid w:val="00B9380E"/>
    <w:rsid w:val="00B94D6E"/>
    <w:rsid w:val="00BA2BD2"/>
    <w:rsid w:val="00BA777F"/>
    <w:rsid w:val="00BB3106"/>
    <w:rsid w:val="00BB361D"/>
    <w:rsid w:val="00BB72E4"/>
    <w:rsid w:val="00C16D08"/>
    <w:rsid w:val="00C17BFB"/>
    <w:rsid w:val="00C2220C"/>
    <w:rsid w:val="00C31735"/>
    <w:rsid w:val="00C34B51"/>
    <w:rsid w:val="00C4221D"/>
    <w:rsid w:val="00C639BD"/>
    <w:rsid w:val="00C75ED8"/>
    <w:rsid w:val="00C86102"/>
    <w:rsid w:val="00CD36F6"/>
    <w:rsid w:val="00CD4A7D"/>
    <w:rsid w:val="00CE75D3"/>
    <w:rsid w:val="00D52EC7"/>
    <w:rsid w:val="00D5484E"/>
    <w:rsid w:val="00D5569A"/>
    <w:rsid w:val="00D560F0"/>
    <w:rsid w:val="00D712AE"/>
    <w:rsid w:val="00D73020"/>
    <w:rsid w:val="00D9185E"/>
    <w:rsid w:val="00DA7C72"/>
    <w:rsid w:val="00DB2434"/>
    <w:rsid w:val="00DC5EEE"/>
    <w:rsid w:val="00DC6E67"/>
    <w:rsid w:val="00DD170C"/>
    <w:rsid w:val="00DD5E0B"/>
    <w:rsid w:val="00DD6491"/>
    <w:rsid w:val="00E00C77"/>
    <w:rsid w:val="00E02C43"/>
    <w:rsid w:val="00E0408A"/>
    <w:rsid w:val="00E20BE4"/>
    <w:rsid w:val="00E33824"/>
    <w:rsid w:val="00E44DD8"/>
    <w:rsid w:val="00E57159"/>
    <w:rsid w:val="00E620EC"/>
    <w:rsid w:val="00E74512"/>
    <w:rsid w:val="00E7773A"/>
    <w:rsid w:val="00E90FE9"/>
    <w:rsid w:val="00EB3F70"/>
    <w:rsid w:val="00EC53E5"/>
    <w:rsid w:val="00ED3BF0"/>
    <w:rsid w:val="00ED6801"/>
    <w:rsid w:val="00EE4C3E"/>
    <w:rsid w:val="00EF2AD6"/>
    <w:rsid w:val="00F056DB"/>
    <w:rsid w:val="00F208DF"/>
    <w:rsid w:val="00F23606"/>
    <w:rsid w:val="00F52AE7"/>
    <w:rsid w:val="00F75685"/>
    <w:rsid w:val="00F81AC3"/>
    <w:rsid w:val="00F951F7"/>
    <w:rsid w:val="00FA4910"/>
    <w:rsid w:val="00FB16EB"/>
    <w:rsid w:val="00FC7331"/>
    <w:rsid w:val="00FE3086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54"/>
    <w:rPr>
      <w:rFonts w:ascii="Times New Roman" w:eastAsia="Times New Roman" w:hAnsi="Times New Roman" w:cs="EucrosiaUPC"/>
      <w:sz w:val="24"/>
    </w:rPr>
  </w:style>
  <w:style w:type="paragraph" w:styleId="2">
    <w:name w:val="heading 2"/>
    <w:basedOn w:val="a"/>
    <w:next w:val="a"/>
    <w:link w:val="Heading2Char"/>
    <w:qFormat/>
    <w:rsid w:val="00906B54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6">
    <w:name w:val="heading 6"/>
    <w:basedOn w:val="a"/>
    <w:next w:val="a"/>
    <w:link w:val="Heading6Char"/>
    <w:qFormat/>
    <w:rsid w:val="00906B54"/>
    <w:pPr>
      <w:keepNext/>
      <w:keepLines/>
      <w:spacing w:before="200"/>
      <w:outlineLvl w:val="5"/>
    </w:pPr>
    <w:rPr>
      <w:rFonts w:ascii="Cambria" w:hAnsi="Cambria" w:cs="Angsana New"/>
      <w:i/>
      <w:iCs/>
      <w:color w:val="243F6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rsid w:val="00906B54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6Char">
    <w:name w:val="Heading 6 Char"/>
    <w:basedOn w:val="a0"/>
    <w:link w:val="6"/>
    <w:rsid w:val="00906B54"/>
    <w:rPr>
      <w:rFonts w:ascii="Cambria" w:eastAsia="Times New Roman" w:hAnsi="Cambria" w:cs="Angsana New"/>
      <w:i/>
      <w:iCs/>
      <w:color w:val="243F60"/>
      <w:sz w:val="24"/>
      <w:szCs w:val="28"/>
    </w:rPr>
  </w:style>
  <w:style w:type="paragraph" w:styleId="a3">
    <w:name w:val="List Paragraph"/>
    <w:basedOn w:val="a"/>
    <w:qFormat/>
    <w:rsid w:val="00906B54"/>
    <w:pPr>
      <w:ind w:left="720"/>
      <w:contextualSpacing/>
    </w:pPr>
    <w:rPr>
      <w:szCs w:val="40"/>
    </w:rPr>
  </w:style>
  <w:style w:type="paragraph" w:styleId="a4">
    <w:name w:val="footnote text"/>
    <w:basedOn w:val="a"/>
    <w:link w:val="FootnoteTextChar"/>
    <w:rsid w:val="00906B54"/>
    <w:rPr>
      <w:rFonts w:ascii="MS Sans Serif" w:eastAsia="Cordia New" w:hAnsi="MS Sans Serif" w:cs="Angsana New"/>
      <w:sz w:val="28"/>
      <w:szCs w:val="28"/>
    </w:rPr>
  </w:style>
  <w:style w:type="character" w:customStyle="1" w:styleId="FootnoteTextChar">
    <w:name w:val="Footnote Text Char"/>
    <w:basedOn w:val="a0"/>
    <w:link w:val="a4"/>
    <w:rsid w:val="00906B54"/>
    <w:rPr>
      <w:rFonts w:ascii="MS Sans Serif" w:eastAsia="Cordia New" w:hAnsi="MS Sans Serif" w:cs="Angsana New"/>
      <w:sz w:val="28"/>
      <w:szCs w:val="28"/>
    </w:rPr>
  </w:style>
  <w:style w:type="paragraph" w:customStyle="1" w:styleId="1">
    <w:name w:val="รายการย่อหน้า1"/>
    <w:basedOn w:val="a"/>
    <w:uiPriority w:val="99"/>
    <w:qFormat/>
    <w:rsid w:val="00906B54"/>
    <w:pPr>
      <w:ind w:left="720"/>
    </w:pPr>
    <w:rPr>
      <w:rFonts w:cs="Angsana New"/>
      <w:szCs w:val="28"/>
    </w:rPr>
  </w:style>
  <w:style w:type="table" w:styleId="a5">
    <w:name w:val="Table Grid"/>
    <w:basedOn w:val="a1"/>
    <w:uiPriority w:val="59"/>
    <w:rsid w:val="00906B54"/>
    <w:rPr>
      <w:rFonts w:ascii="Angsana New" w:eastAsia="Calibri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9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BalloonTextChar"/>
    <w:uiPriority w:val="99"/>
    <w:semiHidden/>
    <w:unhideWhenUsed/>
    <w:rsid w:val="00971B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a0"/>
    <w:link w:val="a6"/>
    <w:uiPriority w:val="99"/>
    <w:semiHidden/>
    <w:rsid w:val="00971B8C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HeaderChar"/>
    <w:uiPriority w:val="99"/>
    <w:unhideWhenUsed/>
    <w:rsid w:val="0048617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a0"/>
    <w:link w:val="a7"/>
    <w:uiPriority w:val="99"/>
    <w:rsid w:val="0048617C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FooterChar"/>
    <w:uiPriority w:val="99"/>
    <w:unhideWhenUsed/>
    <w:rsid w:val="0048617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a0"/>
    <w:link w:val="a8"/>
    <w:uiPriority w:val="99"/>
    <w:rsid w:val="0048617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54"/>
    <w:rPr>
      <w:rFonts w:ascii="Times New Roman" w:eastAsia="Times New Roman" w:hAnsi="Times New Roman" w:cs="EucrosiaUPC"/>
      <w:sz w:val="24"/>
    </w:rPr>
  </w:style>
  <w:style w:type="paragraph" w:styleId="2">
    <w:name w:val="heading 2"/>
    <w:basedOn w:val="a"/>
    <w:next w:val="a"/>
    <w:link w:val="Heading2Char"/>
    <w:qFormat/>
    <w:rsid w:val="00906B54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6">
    <w:name w:val="heading 6"/>
    <w:basedOn w:val="a"/>
    <w:next w:val="a"/>
    <w:link w:val="Heading6Char"/>
    <w:qFormat/>
    <w:rsid w:val="00906B54"/>
    <w:pPr>
      <w:keepNext/>
      <w:keepLines/>
      <w:spacing w:before="200"/>
      <w:outlineLvl w:val="5"/>
    </w:pPr>
    <w:rPr>
      <w:rFonts w:ascii="Cambria" w:hAnsi="Cambria" w:cs="Angsana New"/>
      <w:i/>
      <w:iCs/>
      <w:color w:val="243F6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rsid w:val="00906B54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6Char">
    <w:name w:val="Heading 6 Char"/>
    <w:basedOn w:val="a0"/>
    <w:link w:val="6"/>
    <w:rsid w:val="00906B54"/>
    <w:rPr>
      <w:rFonts w:ascii="Cambria" w:eastAsia="Times New Roman" w:hAnsi="Cambria" w:cs="Angsana New"/>
      <w:i/>
      <w:iCs/>
      <w:color w:val="243F60"/>
      <w:sz w:val="24"/>
      <w:szCs w:val="28"/>
    </w:rPr>
  </w:style>
  <w:style w:type="paragraph" w:styleId="a3">
    <w:name w:val="List Paragraph"/>
    <w:basedOn w:val="a"/>
    <w:qFormat/>
    <w:rsid w:val="00906B54"/>
    <w:pPr>
      <w:ind w:left="720"/>
      <w:contextualSpacing/>
    </w:pPr>
    <w:rPr>
      <w:szCs w:val="40"/>
    </w:rPr>
  </w:style>
  <w:style w:type="paragraph" w:styleId="a4">
    <w:name w:val="footnote text"/>
    <w:basedOn w:val="a"/>
    <w:link w:val="FootnoteTextChar"/>
    <w:rsid w:val="00906B54"/>
    <w:rPr>
      <w:rFonts w:ascii="MS Sans Serif" w:eastAsia="Cordia New" w:hAnsi="MS Sans Serif" w:cs="Angsana New"/>
      <w:sz w:val="28"/>
      <w:szCs w:val="28"/>
    </w:rPr>
  </w:style>
  <w:style w:type="character" w:customStyle="1" w:styleId="FootnoteTextChar">
    <w:name w:val="Footnote Text Char"/>
    <w:basedOn w:val="a0"/>
    <w:link w:val="a4"/>
    <w:rsid w:val="00906B54"/>
    <w:rPr>
      <w:rFonts w:ascii="MS Sans Serif" w:eastAsia="Cordia New" w:hAnsi="MS Sans Serif" w:cs="Angsana New"/>
      <w:sz w:val="28"/>
      <w:szCs w:val="28"/>
    </w:rPr>
  </w:style>
  <w:style w:type="paragraph" w:customStyle="1" w:styleId="1">
    <w:name w:val="รายการย่อหน้า1"/>
    <w:basedOn w:val="a"/>
    <w:uiPriority w:val="99"/>
    <w:qFormat/>
    <w:rsid w:val="00906B54"/>
    <w:pPr>
      <w:ind w:left="720"/>
    </w:pPr>
    <w:rPr>
      <w:rFonts w:cs="Angsana New"/>
      <w:szCs w:val="28"/>
    </w:rPr>
  </w:style>
  <w:style w:type="table" w:styleId="a5">
    <w:name w:val="Table Grid"/>
    <w:basedOn w:val="a1"/>
    <w:uiPriority w:val="59"/>
    <w:rsid w:val="00906B54"/>
    <w:rPr>
      <w:rFonts w:ascii="Angsana New" w:eastAsia="Calibri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9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BalloonTextChar"/>
    <w:uiPriority w:val="99"/>
    <w:semiHidden/>
    <w:unhideWhenUsed/>
    <w:rsid w:val="00971B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a0"/>
    <w:link w:val="a6"/>
    <w:uiPriority w:val="99"/>
    <w:semiHidden/>
    <w:rsid w:val="00971B8C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HeaderChar"/>
    <w:uiPriority w:val="99"/>
    <w:unhideWhenUsed/>
    <w:rsid w:val="0048617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a0"/>
    <w:link w:val="a7"/>
    <w:uiPriority w:val="99"/>
    <w:rsid w:val="0048617C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FooterChar"/>
    <w:uiPriority w:val="99"/>
    <w:unhideWhenUsed/>
    <w:rsid w:val="0048617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a0"/>
    <w:link w:val="a8"/>
    <w:uiPriority w:val="99"/>
    <w:rsid w:val="0048617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it_clinic</dc:creator>
  <cp:lastModifiedBy>S.Wang</cp:lastModifiedBy>
  <cp:revision>2</cp:revision>
  <cp:lastPrinted>2014-04-24T11:11:00Z</cp:lastPrinted>
  <dcterms:created xsi:type="dcterms:W3CDTF">2014-11-03T01:57:00Z</dcterms:created>
  <dcterms:modified xsi:type="dcterms:W3CDTF">2014-11-03T01:57:00Z</dcterms:modified>
</cp:coreProperties>
</file>