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7C" w:rsidRPr="00C24BFC" w:rsidRDefault="0045417C" w:rsidP="00901018">
      <w:pPr>
        <w:pStyle w:val="RRI1Style"/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ประกาศการรับสมัครทุน</w:t>
      </w:r>
    </w:p>
    <w:p w:rsidR="00ED2108" w:rsidRPr="00C6525A" w:rsidRDefault="0045417C" w:rsidP="00901018">
      <w:pPr>
        <w:pStyle w:val="RRI1Style"/>
        <w:spacing w:line="235" w:lineRule="auto"/>
        <w:jc w:val="center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C6525A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โครงการพัฒนานักวิจัยและงานวิจัยเพื่ออุตสาหกรรม</w:t>
      </w:r>
      <w:r w:rsidR="00761563" w:rsidRPr="00C6525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(พวอ.)</w:t>
      </w:r>
      <w:r w:rsidR="00C652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1563" w:rsidRPr="00C6525A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: </w:t>
      </w:r>
      <w:r w:rsidRPr="00C6525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ระดับ</w:t>
      </w:r>
      <w:r w:rsidR="00CE1ED8" w:rsidRPr="00C6525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ปริญญาโท</w:t>
      </w:r>
    </w:p>
    <w:p w:rsidR="00AD51A4" w:rsidRPr="00C6525A" w:rsidRDefault="00C47746" w:rsidP="00901018">
      <w:pPr>
        <w:pStyle w:val="RRI1Style"/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525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255</w:t>
      </w:r>
      <w:r w:rsidR="00173EB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761563" w:rsidRPr="00C24BFC" w:rsidRDefault="00761563" w:rsidP="00901018">
      <w:pPr>
        <w:pStyle w:val="RRI1Style"/>
        <w:spacing w:line="235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61563" w:rsidRPr="00C6525A" w:rsidRDefault="00761563" w:rsidP="00901018">
      <w:pPr>
        <w:pStyle w:val="RRI1Style"/>
        <w:tabs>
          <w:tab w:val="left" w:pos="709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525A">
        <w:rPr>
          <w:rFonts w:ascii="TH SarabunPSK" w:hAnsi="TH SarabunPSK" w:cs="TH SarabunPSK"/>
          <w:sz w:val="32"/>
          <w:szCs w:val="32"/>
          <w:cs/>
        </w:rPr>
        <w:tab/>
      </w:r>
      <w:r w:rsidRPr="00901018">
        <w:rPr>
          <w:rFonts w:ascii="TH SarabunPSK" w:hAnsi="TH SarabunPSK" w:cs="TH SarabunPSK"/>
          <w:spacing w:val="-6"/>
          <w:sz w:val="32"/>
          <w:szCs w:val="32"/>
          <w:cs/>
        </w:rPr>
        <w:t>ด้วยสำนักงานกองทุนสนับสนุนการวิจัย (สกว.)</w:t>
      </w:r>
      <w:r w:rsidR="00650846" w:rsidRPr="0090101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01018">
        <w:rPr>
          <w:rFonts w:ascii="TH SarabunPSK" w:hAnsi="TH SarabunPSK" w:cs="TH SarabunPSK"/>
          <w:spacing w:val="-6"/>
          <w:sz w:val="32"/>
          <w:szCs w:val="32"/>
          <w:cs/>
        </w:rPr>
        <w:t>โดยสำนักประสานงานโครงการพัฒนานักวิจัยและงานวิจัย</w:t>
      </w:r>
      <w:r w:rsidRPr="00C6525A">
        <w:rPr>
          <w:rFonts w:ascii="TH SarabunPSK" w:hAnsi="TH SarabunPSK" w:cs="TH SarabunPSK"/>
          <w:sz w:val="32"/>
          <w:szCs w:val="32"/>
          <w:cs/>
        </w:rPr>
        <w:t>เพื่ออุตสาหกรรม (พวอ.)</w:t>
      </w:r>
      <w:r w:rsidR="00C6525A" w:rsidRPr="00C65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25A">
        <w:rPr>
          <w:rFonts w:ascii="TH SarabunPSK" w:hAnsi="TH SarabunPSK" w:cs="TH SarabunPSK"/>
          <w:sz w:val="32"/>
          <w:szCs w:val="32"/>
          <w:cs/>
        </w:rPr>
        <w:t>: ระดับปริญญาโท ประกาศรับสมัครข้อเสนอโครงการพัฒนานักว</w:t>
      </w:r>
      <w:r w:rsidR="00650846">
        <w:rPr>
          <w:rFonts w:ascii="TH SarabunPSK" w:hAnsi="TH SarabunPSK" w:cs="TH SarabunPSK"/>
          <w:sz w:val="32"/>
          <w:szCs w:val="32"/>
          <w:cs/>
        </w:rPr>
        <w:t>ิจัยและงานวิจัย</w:t>
      </w:r>
      <w:r w:rsidR="00901018">
        <w:rPr>
          <w:rFonts w:ascii="TH SarabunPSK" w:hAnsi="TH SarabunPSK" w:cs="TH SarabunPSK" w:hint="cs"/>
          <w:sz w:val="32"/>
          <w:szCs w:val="32"/>
          <w:cs/>
        </w:rPr>
        <w:br/>
      </w:r>
      <w:r w:rsidR="00650846">
        <w:rPr>
          <w:rFonts w:ascii="TH SarabunPSK" w:hAnsi="TH SarabunPSK" w:cs="TH SarabunPSK"/>
          <w:sz w:val="32"/>
          <w:szCs w:val="32"/>
          <w:cs/>
        </w:rPr>
        <w:t xml:space="preserve">เพื่ออุตสาหกรรม </w:t>
      </w:r>
      <w:r w:rsidR="00173EB7">
        <w:rPr>
          <w:rFonts w:ascii="TH SarabunPSK" w:hAnsi="TH SarabunPSK" w:cs="TH SarabunPSK"/>
          <w:sz w:val="32"/>
          <w:szCs w:val="32"/>
          <w:cs/>
        </w:rPr>
        <w:t>ระดับปริญญาโท ประจำปีงบประมาณ 255</w:t>
      </w:r>
      <w:r w:rsidR="00173EB7">
        <w:rPr>
          <w:rFonts w:ascii="TH SarabunPSK" w:hAnsi="TH SarabunPSK" w:cs="TH SarabunPSK" w:hint="cs"/>
          <w:sz w:val="32"/>
          <w:szCs w:val="32"/>
          <w:cs/>
        </w:rPr>
        <w:t>8</w:t>
      </w:r>
      <w:r w:rsidR="007B0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B7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B0CB0">
        <w:rPr>
          <w:rFonts w:ascii="TH SarabunPSK" w:hAnsi="TH SarabunPSK" w:cs="TH SarabunPSK" w:hint="cs"/>
          <w:sz w:val="32"/>
          <w:szCs w:val="32"/>
          <w:cs/>
        </w:rPr>
        <w:t xml:space="preserve"> 145 ทุน</w:t>
      </w:r>
      <w:r w:rsidRPr="00C6525A">
        <w:rPr>
          <w:rFonts w:ascii="TH SarabunPSK" w:hAnsi="TH SarabunPSK" w:cs="TH SarabunPSK"/>
          <w:sz w:val="32"/>
          <w:szCs w:val="32"/>
        </w:rPr>
        <w:t xml:space="preserve"> </w:t>
      </w:r>
      <w:r w:rsidRPr="00C6525A">
        <w:rPr>
          <w:rFonts w:ascii="TH SarabunPSK" w:hAnsi="TH SarabunPSK" w:cs="TH SarabunPSK"/>
          <w:sz w:val="32"/>
          <w:szCs w:val="32"/>
          <w:cs/>
        </w:rPr>
        <w:t>เพื่อ</w:t>
      </w:r>
      <w:r w:rsidR="007B0CB0">
        <w:rPr>
          <w:rFonts w:ascii="TH SarabunPSK" w:hAnsi="TH SarabunPSK" w:cs="TH SarabunPSK" w:hint="cs"/>
          <w:sz w:val="32"/>
          <w:szCs w:val="32"/>
          <w:cs/>
        </w:rPr>
        <w:t>สนับสนุนทุนวิจัยสำหรับ</w:t>
      </w:r>
      <w:r w:rsidR="002052A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B0CB0">
        <w:rPr>
          <w:rFonts w:ascii="TH SarabunPSK" w:hAnsi="TH SarabunPSK" w:cs="TH SarabunPSK" w:hint="cs"/>
          <w:sz w:val="32"/>
          <w:szCs w:val="32"/>
          <w:cs/>
        </w:rPr>
        <w:t>วิทยานิพนธ์ของ</w:t>
      </w:r>
      <w:r w:rsidRPr="00C6525A">
        <w:rPr>
          <w:rFonts w:ascii="TH SarabunPSK" w:hAnsi="TH SarabunPSK" w:cs="TH SarabunPSK"/>
          <w:sz w:val="32"/>
          <w:szCs w:val="32"/>
          <w:cs/>
        </w:rPr>
        <w:t>นักศึกษาระดับปริญญาโทที่ทำงานวิจัย</w:t>
      </w:r>
      <w:r w:rsidR="00A91708">
        <w:rPr>
          <w:rFonts w:ascii="TH SarabunPSK" w:hAnsi="TH SarabunPSK" w:cs="TH SarabunPSK" w:hint="cs"/>
          <w:sz w:val="32"/>
          <w:szCs w:val="32"/>
          <w:cs/>
        </w:rPr>
        <w:t>ทางวิทยาศาสตร์และเทคโนโลยี</w:t>
      </w:r>
      <w:r w:rsidR="00901018">
        <w:rPr>
          <w:rFonts w:ascii="TH SarabunPSK" w:hAnsi="TH SarabunPSK" w:cs="TH SarabunPSK"/>
          <w:sz w:val="32"/>
          <w:szCs w:val="32"/>
          <w:cs/>
        </w:rPr>
        <w:br/>
      </w:r>
      <w:r w:rsidRPr="00C6525A">
        <w:rPr>
          <w:rFonts w:ascii="TH SarabunPSK" w:hAnsi="TH SarabunPSK" w:cs="TH SarabunPSK"/>
          <w:sz w:val="32"/>
          <w:szCs w:val="32"/>
          <w:cs/>
        </w:rPr>
        <w:t>กับภาคเอกชน ชุมชน หรือวิสาหกิจขนาดกลาง และขนาดย่อม</w:t>
      </w:r>
      <w:r w:rsidR="00A91708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C6525A">
        <w:rPr>
          <w:rFonts w:ascii="TH SarabunPSK" w:hAnsi="TH SarabunPSK" w:cs="TH SarabunPSK"/>
          <w:sz w:val="32"/>
          <w:szCs w:val="32"/>
          <w:cs/>
        </w:rPr>
        <w:t>กลุ่ม</w:t>
      </w:r>
      <w:r w:rsidR="00A91708">
        <w:rPr>
          <w:rFonts w:ascii="TH SarabunPSK" w:hAnsi="TH SarabunPSK" w:cs="TH SarabunPSK" w:hint="cs"/>
          <w:sz w:val="32"/>
          <w:szCs w:val="32"/>
          <w:cs/>
        </w:rPr>
        <w:t>อุตสาหกรรมเป้าหมาย</w:t>
      </w:r>
      <w:r w:rsidRPr="00C6525A">
        <w:rPr>
          <w:rFonts w:ascii="TH SarabunPSK" w:hAnsi="TH SarabunPSK" w:cs="TH SarabunPSK"/>
          <w:sz w:val="32"/>
          <w:szCs w:val="32"/>
          <w:cs/>
        </w:rPr>
        <w:t xml:space="preserve"> เพื่อสร้าง</w:t>
      </w:r>
      <w:r w:rsidRPr="00901018">
        <w:rPr>
          <w:rFonts w:ascii="TH SarabunPSK" w:hAnsi="TH SarabunPSK" w:cs="TH SarabunPSK"/>
          <w:spacing w:val="-10"/>
          <w:sz w:val="32"/>
          <w:szCs w:val="32"/>
          <w:cs/>
        </w:rPr>
        <w:t>นวัตกรรมกระบวนการ หรือผลิตภัณฑ์ที่ทำให้เกิดประโยช</w:t>
      </w:r>
      <w:r w:rsidR="00A91708" w:rsidRPr="00901018">
        <w:rPr>
          <w:rFonts w:ascii="TH SarabunPSK" w:hAnsi="TH SarabunPSK" w:cs="TH SarabunPSK"/>
          <w:spacing w:val="-10"/>
          <w:sz w:val="32"/>
          <w:szCs w:val="32"/>
          <w:cs/>
        </w:rPr>
        <w:t>น์ในเชิงพาณิชย์อย่างเป็นรูปธรรม</w:t>
      </w:r>
      <w:r w:rsidRPr="00901018">
        <w:rPr>
          <w:rFonts w:ascii="TH SarabunPSK" w:hAnsi="TH SarabunPSK" w:cs="TH SarabunPSK"/>
          <w:spacing w:val="-10"/>
          <w:sz w:val="32"/>
          <w:szCs w:val="32"/>
          <w:cs/>
        </w:rPr>
        <w:t>ในการพัฒนาประเทศ</w:t>
      </w:r>
      <w:r w:rsidR="00901018">
        <w:rPr>
          <w:rFonts w:ascii="TH SarabunPSK" w:hAnsi="TH SarabunPSK" w:cs="TH SarabunPSK" w:hint="cs"/>
          <w:sz w:val="32"/>
          <w:szCs w:val="32"/>
          <w:cs/>
        </w:rPr>
        <w:br/>
      </w:r>
      <w:r w:rsidRPr="00C6525A">
        <w:rPr>
          <w:rFonts w:ascii="TH SarabunPSK" w:hAnsi="TH SarabunPSK" w:cs="TH SarabunPSK"/>
          <w:sz w:val="32"/>
          <w:szCs w:val="32"/>
          <w:cs/>
        </w:rPr>
        <w:t xml:space="preserve">สู่ระบบเศรษฐกิจฐานความรู้ </w:t>
      </w:r>
    </w:p>
    <w:p w:rsidR="00C24BFC" w:rsidRPr="00901018" w:rsidRDefault="00C24BFC" w:rsidP="00C24BFC">
      <w:pPr>
        <w:pStyle w:val="RRI1Style"/>
        <w:jc w:val="thaiDistribute"/>
        <w:rPr>
          <w:rFonts w:ascii="TH SarabunPSK" w:hAnsi="TH SarabunPSK" w:cs="TH SarabunPSK"/>
          <w:sz w:val="24"/>
          <w:szCs w:val="24"/>
        </w:rPr>
      </w:pPr>
    </w:p>
    <w:p w:rsidR="0045417C" w:rsidRPr="00C24BFC" w:rsidRDefault="0045417C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ข้อมูลสำคัญเกี่ยวกับทุน พวอ. ระดับ</w:t>
      </w:r>
      <w:r w:rsidR="00CE1ED8" w:rsidRPr="00C24BFC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</w:p>
    <w:p w:rsidR="0045417C" w:rsidRPr="00C24BFC" w:rsidRDefault="0045417C" w:rsidP="00901018">
      <w:pPr>
        <w:pStyle w:val="RRI1Style"/>
        <w:spacing w:line="235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ขอบเขตงานวิจัย</w:t>
      </w:r>
    </w:p>
    <w:p w:rsidR="0045417C" w:rsidRDefault="0045417C" w:rsidP="00901018">
      <w:pPr>
        <w:pStyle w:val="RRI1Style"/>
        <w:tabs>
          <w:tab w:val="left" w:pos="709"/>
        </w:tabs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="00E002BE" w:rsidRPr="00C24BFC">
        <w:rPr>
          <w:rFonts w:ascii="TH SarabunPSK" w:hAnsi="TH SarabunPSK" w:cs="TH SarabunPSK"/>
          <w:sz w:val="32"/>
          <w:szCs w:val="32"/>
          <w:cs/>
        </w:rPr>
        <w:t>งานวิจัยที่จะได้รับการสนับสนุนเป็น</w:t>
      </w:r>
      <w:r w:rsidR="00865277" w:rsidRPr="00C24BFC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E002BE" w:rsidRPr="00C24BFC">
        <w:rPr>
          <w:rFonts w:ascii="TH SarabunPSK" w:hAnsi="TH SarabunPSK" w:cs="TH SarabunPSK"/>
          <w:b/>
          <w:bCs/>
          <w:sz w:val="32"/>
          <w:szCs w:val="32"/>
          <w:cs/>
        </w:rPr>
        <w:t>ทางวิทยาศาสตร์และเทคโนโลยี</w:t>
      </w:r>
      <w:r w:rsidR="00865277" w:rsidRPr="00C24BFC">
        <w:rPr>
          <w:rFonts w:ascii="TH SarabunPSK" w:hAnsi="TH SarabunPSK" w:cs="TH SarabunPSK"/>
          <w:sz w:val="32"/>
          <w:szCs w:val="32"/>
          <w:cs/>
        </w:rPr>
        <w:t>ระดับ</w:t>
      </w:r>
      <w:r w:rsidR="00CE1ED8" w:rsidRPr="00C24BF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E002BE" w:rsidRPr="00C24B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BFC" w:rsidRPr="00C24BFC">
        <w:rPr>
          <w:rFonts w:ascii="TH SarabunPSK" w:hAnsi="TH SarabunPSK" w:cs="TH SarabunPSK" w:hint="cs"/>
          <w:sz w:val="32"/>
          <w:szCs w:val="32"/>
          <w:cs/>
        </w:rPr>
        <w:br/>
      </w:r>
      <w:r w:rsidR="00E002BE" w:rsidRPr="00C24BFC">
        <w:rPr>
          <w:rFonts w:ascii="TH SarabunPSK" w:hAnsi="TH SarabunPSK" w:cs="TH SarabunPSK"/>
          <w:sz w:val="32"/>
          <w:szCs w:val="32"/>
          <w:cs/>
        </w:rPr>
        <w:t>โ</w:t>
      </w:r>
      <w:r w:rsidR="00F634C3" w:rsidRPr="00C24BFC">
        <w:rPr>
          <w:rFonts w:ascii="TH SarabunPSK" w:hAnsi="TH SarabunPSK" w:cs="TH SarabunPSK"/>
          <w:sz w:val="32"/>
          <w:szCs w:val="32"/>
          <w:cs/>
        </w:rPr>
        <w:t>ดย</w:t>
      </w:r>
      <w:r w:rsidR="00F634C3" w:rsidRPr="00C24BFC">
        <w:rPr>
          <w:rFonts w:ascii="TH SarabunPSK" w:hAnsi="TH SarabunPSK" w:cs="TH SarabunPSK"/>
          <w:b/>
          <w:bCs/>
          <w:sz w:val="32"/>
          <w:szCs w:val="32"/>
          <w:cs/>
        </w:rPr>
        <w:t>โ</w:t>
      </w:r>
      <w:r w:rsidR="00E002BE" w:rsidRPr="00C24BFC">
        <w:rPr>
          <w:rFonts w:ascii="TH SarabunPSK" w:hAnsi="TH SarabunPSK" w:cs="TH SarabunPSK"/>
          <w:b/>
          <w:bCs/>
          <w:sz w:val="32"/>
          <w:szCs w:val="32"/>
          <w:cs/>
        </w:rPr>
        <w:t>จทย์</w:t>
      </w:r>
      <w:r w:rsidR="00F634C3" w:rsidRPr="00C24BFC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="00EF0E83" w:rsidRPr="00C24BFC">
        <w:rPr>
          <w:rFonts w:ascii="TH SarabunPSK" w:hAnsi="TH SarabunPSK" w:cs="TH SarabunPSK"/>
          <w:b/>
          <w:bCs/>
          <w:sz w:val="32"/>
          <w:szCs w:val="32"/>
          <w:cs/>
        </w:rPr>
        <w:t>ต้อง</w:t>
      </w: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มาจากภาคอุตสาหกรรม</w:t>
      </w:r>
      <w:r w:rsidRPr="00C24BFC">
        <w:rPr>
          <w:rFonts w:ascii="TH SarabunPSK" w:hAnsi="TH SarabunPSK" w:cs="TH SarabunPSK"/>
          <w:sz w:val="32"/>
          <w:szCs w:val="32"/>
          <w:cs/>
        </w:rPr>
        <w:t>หรือเพื่อแก้ปัญหาที่ภาคอุตสาหกรรมต้องการคำตอบ</w:t>
      </w:r>
    </w:p>
    <w:p w:rsidR="00C24BFC" w:rsidRPr="00901018" w:rsidRDefault="00C24BFC" w:rsidP="00C24BFC">
      <w:pPr>
        <w:pStyle w:val="RRI1Style"/>
        <w:tabs>
          <w:tab w:val="left" w:pos="709"/>
        </w:tabs>
        <w:jc w:val="thaiDistribute"/>
        <w:rPr>
          <w:rFonts w:ascii="TH SarabunPSK" w:hAnsi="TH SarabunPSK" w:cs="TH SarabunPSK"/>
          <w:sz w:val="24"/>
          <w:szCs w:val="24"/>
        </w:rPr>
      </w:pPr>
    </w:p>
    <w:p w:rsidR="0045417C" w:rsidRPr="00C24BFC" w:rsidRDefault="0045417C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รายละเอียดทุน พวอ. </w:t>
      </w:r>
      <w:r w:rsidR="00B468A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CE1ED8" w:rsidRPr="00C24BFC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</w:p>
    <w:p w:rsidR="00C24BFC" w:rsidRPr="00C24BFC" w:rsidRDefault="00C24BFC" w:rsidP="00C24BFC">
      <w:pPr>
        <w:pStyle w:val="1"/>
        <w:tabs>
          <w:tab w:val="left" w:pos="851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6192"/>
        <w:gridCol w:w="1958"/>
        <w:gridCol w:w="236"/>
      </w:tblGrid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B468AF" w:rsidP="00C24BF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การสนับสนุน</w:t>
            </w:r>
            <w:r w:rsidR="00C24BFC" w:rsidRPr="00C24B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ภายใน </w:t>
            </w:r>
            <w:r w:rsidR="00C24BFC" w:rsidRPr="00C24BF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18 </w:t>
            </w:r>
            <w:r w:rsidR="00C24BFC" w:rsidRPr="00C24B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194" w:type="dxa"/>
            <w:gridSpan w:val="2"/>
            <w:vAlign w:val="center"/>
          </w:tcPr>
          <w:p w:rsidR="00C24BFC" w:rsidRPr="00C24BFC" w:rsidRDefault="00C24BFC" w:rsidP="00C24BF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พวอ. ปริญญาโท</w:t>
            </w: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C24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จํานวนทุน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173EB7" w:rsidRDefault="007B0CB0" w:rsidP="00C24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highlight w:val="yellow"/>
              </w:rPr>
            </w:pPr>
            <w:r w:rsidRPr="007B0CB0">
              <w:rPr>
                <w:rFonts w:ascii="TH SarabunPSK" w:hAnsi="TH SarabunPSK" w:cs="TH SarabunPSK" w:hint="cs"/>
                <w:sz w:val="32"/>
                <w:szCs w:val="32"/>
                <w:cs/>
              </w:rPr>
              <w:t>145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173EB7" w:rsidRDefault="00C24BFC" w:rsidP="00C24BFC">
            <w:pPr>
              <w:jc w:val="right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7E61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ค่าตอบแทนอาจารย์ที่ปรึกษา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7E617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7E61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AA60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ค่าจ้างนักศึกษา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AA60DE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80,000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AA60D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B0533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ค่าลงทะเบียนเรียนของนักศึกษา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B0533A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B053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C24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ค่าวัสดุและค่าใช้สอย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C24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ค่านําเสนอผลงานวิจัย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C24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ค่านําเสนอผลงานในการประชุมที่จัดโดย สกว.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24BFC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BFC" w:rsidRPr="00C24BFC" w:rsidTr="00901018">
        <w:tc>
          <w:tcPr>
            <w:tcW w:w="6192" w:type="dxa"/>
            <w:vAlign w:val="center"/>
          </w:tcPr>
          <w:p w:rsidR="00C24BFC" w:rsidRPr="00C24BFC" w:rsidRDefault="00C24BFC" w:rsidP="00C24BF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24BF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รวมมูลค่าทุน (บาท)</w:t>
            </w:r>
          </w:p>
        </w:tc>
        <w:tc>
          <w:tcPr>
            <w:tcW w:w="1958" w:type="dxa"/>
            <w:tcBorders>
              <w:righ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24BF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300,000</w:t>
            </w:r>
          </w:p>
        </w:tc>
        <w:tc>
          <w:tcPr>
            <w:tcW w:w="236" w:type="dxa"/>
            <w:tcBorders>
              <w:left w:val="single" w:sz="4" w:space="0" w:color="FFFFFF" w:themeColor="background1"/>
            </w:tcBorders>
            <w:vAlign w:val="center"/>
          </w:tcPr>
          <w:p w:rsidR="00C24BFC" w:rsidRPr="00C24BFC" w:rsidRDefault="00C24BFC" w:rsidP="00C24BF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4BFC" w:rsidRPr="00C24BFC" w:rsidRDefault="00C24BFC" w:rsidP="00901018">
      <w:pPr>
        <w:pStyle w:val="1"/>
        <w:tabs>
          <w:tab w:val="left" w:pos="851"/>
        </w:tabs>
        <w:spacing w:after="0" w:line="235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173EB7" w:rsidRPr="007B0CB0" w:rsidRDefault="00C24BFC" w:rsidP="00901018">
      <w:pPr>
        <w:tabs>
          <w:tab w:val="left" w:pos="709"/>
        </w:tabs>
        <w:spacing w:after="0" w:line="235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4BF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452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งบประมาณสนับสนุนจากสำนักงานกองทุนสนับสนุนการวิจัยต่อโครงการในระยะเวลาไม่เกิน </w:t>
      </w:r>
      <w:r w:rsidRPr="0049452B">
        <w:rPr>
          <w:rFonts w:ascii="TH SarabunPSK" w:eastAsia="Calibri" w:hAnsi="TH SarabunPSK" w:cs="TH SarabunPSK"/>
          <w:spacing w:val="-4"/>
          <w:sz w:val="32"/>
          <w:szCs w:val="32"/>
        </w:rPr>
        <w:t xml:space="preserve">18 </w:t>
      </w:r>
      <w:r w:rsidRPr="0049452B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เดือน </w:t>
      </w:r>
      <w:r w:rsidR="0049452B">
        <w:rPr>
          <w:rFonts w:ascii="TH SarabunPSK" w:hAnsi="TH SarabunPSK" w:cs="TH SarabunPSK"/>
          <w:sz w:val="32"/>
          <w:szCs w:val="32"/>
          <w:cs/>
        </w:rPr>
        <w:br/>
      </w:r>
      <w:r w:rsidRPr="00C24BFC">
        <w:rPr>
          <w:rFonts w:ascii="TH SarabunPSK" w:eastAsia="Calibri" w:hAnsi="TH SarabunPSK" w:cs="TH SarabunPSK"/>
          <w:sz w:val="32"/>
          <w:szCs w:val="32"/>
          <w:cs/>
        </w:rPr>
        <w:t>ไม่เกิน</w:t>
      </w:r>
      <w:r w:rsidR="00494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BFC">
        <w:rPr>
          <w:rFonts w:ascii="TH SarabunPSK" w:eastAsia="Calibri" w:hAnsi="TH SarabunPSK" w:cs="TH SarabunPSK"/>
          <w:sz w:val="32"/>
          <w:szCs w:val="32"/>
          <w:cs/>
        </w:rPr>
        <w:t>28</w:t>
      </w:r>
      <w:r w:rsidRPr="00C24BFC">
        <w:rPr>
          <w:rFonts w:ascii="TH SarabunPSK" w:eastAsia="Calibri" w:hAnsi="TH SarabunPSK" w:cs="TH SarabunPSK"/>
          <w:sz w:val="32"/>
          <w:szCs w:val="32"/>
        </w:rPr>
        <w:t xml:space="preserve">0,000 </w:t>
      </w:r>
      <w:r w:rsidRPr="00C24BFC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C24BFC">
        <w:rPr>
          <w:rFonts w:ascii="TH SarabunPSK" w:eastAsia="Calibri" w:hAnsi="TH SarabunPSK" w:cs="TH SarabunPSK"/>
          <w:sz w:val="32"/>
          <w:szCs w:val="32"/>
        </w:rPr>
        <w:t> </w:t>
      </w:r>
      <w:r w:rsidRPr="00C24BFC">
        <w:rPr>
          <w:rFonts w:ascii="TH SarabunPSK" w:eastAsia="Calibri" w:hAnsi="TH SarabunPSK" w:cs="TH SarabunPSK"/>
          <w:sz w:val="32"/>
          <w:szCs w:val="32"/>
          <w:cs/>
        </w:rPr>
        <w:t>และภาคอุตสาหกรรมที่ร่วมโครงการสนับสนุน 20,000 บาท</w:t>
      </w:r>
    </w:p>
    <w:p w:rsidR="00173EB7" w:rsidRPr="00555FA4" w:rsidRDefault="00173EB7" w:rsidP="00C24BFC">
      <w:pPr>
        <w:pStyle w:val="RRI1Style"/>
        <w:rPr>
          <w:rFonts w:ascii="TH SarabunPSK" w:hAnsi="TH SarabunPSK" w:cs="TH SarabunPSK"/>
          <w:b/>
          <w:bCs/>
          <w:sz w:val="20"/>
          <w:szCs w:val="20"/>
        </w:rPr>
      </w:pPr>
    </w:p>
    <w:p w:rsidR="00EF0E83" w:rsidRPr="00C24BFC" w:rsidRDefault="00EF0E83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การติดต่อโครงการ</w:t>
      </w:r>
      <w:r w:rsidR="00C24BFC" w:rsidRPr="00C24B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F0E83" w:rsidRPr="00C24BFC" w:rsidRDefault="00EF0E83" w:rsidP="00901018">
      <w:pPr>
        <w:pStyle w:val="RRI1Style"/>
        <w:spacing w:line="235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312FF2" w:rsidRPr="00C24BFC">
        <w:rPr>
          <w:rFonts w:ascii="TH SarabunPSK" w:hAnsi="TH SarabunPSK" w:cs="TH SarabunPSK"/>
          <w:sz w:val="32"/>
          <w:szCs w:val="32"/>
          <w:cs/>
        </w:rPr>
        <w:tab/>
        <w:t>โครงการพัฒนานักวิจัยและงานวิจัยเพื่ออุตสาหกรรม (พวอ.)</w:t>
      </w:r>
      <w:r w:rsidR="00555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395" w:rsidRPr="00C24BFC">
        <w:rPr>
          <w:rFonts w:ascii="TH SarabunPSK" w:hAnsi="TH SarabunPSK" w:cs="TH SarabunPSK"/>
          <w:sz w:val="32"/>
          <w:szCs w:val="32"/>
        </w:rPr>
        <w:t xml:space="preserve">: </w:t>
      </w:r>
      <w:r w:rsidR="00AB4395" w:rsidRPr="00C24BFC">
        <w:rPr>
          <w:rFonts w:ascii="TH SarabunPSK" w:hAnsi="TH SarabunPSK" w:cs="TH SarabunPSK"/>
          <w:sz w:val="32"/>
          <w:szCs w:val="32"/>
          <w:cs/>
        </w:rPr>
        <w:t>ระดับปริญญาโท</w:t>
      </w:r>
    </w:p>
    <w:p w:rsidR="00975BA9" w:rsidRPr="00C24BFC" w:rsidRDefault="00975BA9" w:rsidP="00901018">
      <w:pPr>
        <w:pStyle w:val="RRI1Style"/>
        <w:spacing w:line="235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="00AB4395" w:rsidRPr="00C24BFC">
        <w:rPr>
          <w:rFonts w:ascii="TH SarabunPSK" w:hAnsi="TH SarabunPSK" w:cs="TH SarabunPSK"/>
          <w:sz w:val="32"/>
          <w:szCs w:val="32"/>
          <w:cs/>
        </w:rPr>
        <w:t xml:space="preserve">ชั้น 6 อาคาร </w:t>
      </w:r>
      <w:r w:rsidR="00AB4395" w:rsidRPr="00C24BFC">
        <w:rPr>
          <w:rFonts w:ascii="TH SarabunPSK" w:hAnsi="TH SarabunPSK" w:cs="TH SarabunPSK"/>
          <w:sz w:val="32"/>
          <w:szCs w:val="32"/>
        </w:rPr>
        <w:t xml:space="preserve">CCA </w:t>
      </w:r>
      <w:r w:rsidR="00AB4395" w:rsidRPr="00C24BFC">
        <w:rPr>
          <w:rFonts w:ascii="TH SarabunPSK" w:hAnsi="TH SarabunPSK" w:cs="TH SarabunPSK"/>
          <w:sz w:val="32"/>
          <w:szCs w:val="32"/>
          <w:cs/>
        </w:rPr>
        <w:t xml:space="preserve">สาขาวิชาวิศวกรรมเคมี คณะวิศวกรรมศาสตร์ </w:t>
      </w:r>
    </w:p>
    <w:p w:rsidR="00AB4395" w:rsidRPr="00901018" w:rsidRDefault="00AB4395" w:rsidP="00901018">
      <w:pPr>
        <w:pStyle w:val="RRI1Style"/>
        <w:spacing w:line="235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Pr="00901018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555FA4" w:rsidRPr="00901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CB0" w:rsidRPr="00901018">
        <w:rPr>
          <w:rFonts w:ascii="TH SarabunPSK" w:hAnsi="TH SarabunPSK" w:cs="TH SarabunPSK" w:hint="cs"/>
          <w:sz w:val="32"/>
          <w:szCs w:val="32"/>
          <w:cs/>
        </w:rPr>
        <w:t>แขวง</w:t>
      </w:r>
      <w:r w:rsidR="00901018" w:rsidRPr="00901018">
        <w:rPr>
          <w:rFonts w:ascii="TH SarabunPSK" w:hAnsi="TH SarabunPSK" w:cs="TH SarabunPSK" w:hint="cs"/>
          <w:sz w:val="32"/>
          <w:szCs w:val="32"/>
          <w:cs/>
        </w:rPr>
        <w:t>ลาดกระบัง</w:t>
      </w:r>
      <w:r w:rsidR="00901018" w:rsidRPr="00901018">
        <w:rPr>
          <w:rFonts w:ascii="TH SarabunPSK" w:hAnsi="TH SarabunPSK" w:cs="TH SarabunPSK"/>
          <w:sz w:val="32"/>
          <w:szCs w:val="32"/>
        </w:rPr>
        <w:t xml:space="preserve"> </w:t>
      </w:r>
      <w:r w:rsidR="00555FA4" w:rsidRPr="00901018">
        <w:rPr>
          <w:rFonts w:ascii="TH SarabunPSK" w:hAnsi="TH SarabunPSK" w:cs="TH SarabunPSK" w:hint="cs"/>
          <w:sz w:val="32"/>
          <w:szCs w:val="32"/>
          <w:cs/>
        </w:rPr>
        <w:t xml:space="preserve">เขตลาดกระบัง </w:t>
      </w:r>
      <w:r w:rsidR="00901018" w:rsidRPr="00901018">
        <w:rPr>
          <w:rFonts w:ascii="TH SarabunPSK" w:hAnsi="TH SarabunPSK" w:cs="TH SarabunPSK"/>
          <w:sz w:val="32"/>
          <w:szCs w:val="32"/>
          <w:cs/>
        </w:rPr>
        <w:br/>
      </w:r>
      <w:r w:rsidR="00901018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="00555FA4" w:rsidRPr="00901018">
        <w:rPr>
          <w:rFonts w:ascii="TH SarabunPSK" w:hAnsi="TH SarabunPSK" w:cs="TH SarabunPSK" w:hint="cs"/>
          <w:sz w:val="32"/>
          <w:szCs w:val="32"/>
          <w:cs/>
        </w:rPr>
        <w:t xml:space="preserve"> 10520</w:t>
      </w:r>
    </w:p>
    <w:p w:rsidR="00975BA9" w:rsidRPr="00C24BFC" w:rsidRDefault="00975BA9" w:rsidP="00901018">
      <w:pPr>
        <w:pStyle w:val="RRI1Style"/>
        <w:spacing w:line="235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BFC">
        <w:rPr>
          <w:rFonts w:ascii="TH SarabunPSK" w:hAnsi="TH SarabunPSK" w:cs="TH SarabunPSK"/>
          <w:sz w:val="32"/>
          <w:szCs w:val="32"/>
        </w:rPr>
        <w:t>E-mail</w:t>
      </w:r>
      <w:r w:rsidRPr="00C24BFC">
        <w:rPr>
          <w:rFonts w:ascii="TH SarabunPSK" w:hAnsi="TH SarabunPSK" w:cs="TH SarabunPSK"/>
          <w:sz w:val="32"/>
          <w:szCs w:val="32"/>
        </w:rPr>
        <w:tab/>
      </w:r>
      <w:r w:rsidR="007B0CB0" w:rsidRPr="00C24BFC">
        <w:rPr>
          <w:rFonts w:ascii="TH SarabunPSK" w:hAnsi="TH SarabunPSK" w:cs="TH SarabunPSK"/>
          <w:sz w:val="32"/>
          <w:szCs w:val="32"/>
        </w:rPr>
        <w:t xml:space="preserve">trfmag@gmail.com </w:t>
      </w:r>
      <w:r w:rsidR="00AB4395" w:rsidRPr="00C24BF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B0CB0" w:rsidRPr="00C24BFC">
        <w:rPr>
          <w:rFonts w:ascii="TH SarabunPSK" w:hAnsi="TH SarabunPSK" w:cs="TH SarabunPSK"/>
          <w:sz w:val="32"/>
          <w:szCs w:val="32"/>
        </w:rPr>
        <w:t>trfmag@yahoo.com</w:t>
      </w:r>
    </w:p>
    <w:p w:rsidR="00E415E2" w:rsidRPr="00C24BFC" w:rsidRDefault="00EF0E83" w:rsidP="00901018">
      <w:pPr>
        <w:pStyle w:val="RRI1Style"/>
        <w:spacing w:line="235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312FF2" w:rsidRPr="00C24BFC">
        <w:rPr>
          <w:rFonts w:ascii="TH SarabunPSK" w:hAnsi="TH SarabunPSK" w:cs="TH SarabunPSK"/>
          <w:sz w:val="32"/>
          <w:szCs w:val="32"/>
          <w:cs/>
        </w:rPr>
        <w:tab/>
      </w:r>
      <w:r w:rsidR="00C24BFC" w:rsidRPr="00C24BFC">
        <w:rPr>
          <w:rFonts w:ascii="TH SarabunPSK" w:hAnsi="TH SarabunPSK" w:cs="TH SarabunPSK" w:hint="cs"/>
          <w:sz w:val="32"/>
          <w:szCs w:val="32"/>
          <w:cs/>
        </w:rPr>
        <w:t xml:space="preserve">วิศวกรโครงการ </w:t>
      </w:r>
      <w:r w:rsidR="00975BA9" w:rsidRPr="00C24BFC">
        <w:rPr>
          <w:rFonts w:ascii="TH SarabunPSK" w:hAnsi="TH SarabunPSK" w:cs="TH SarabunPSK"/>
          <w:sz w:val="32"/>
          <w:szCs w:val="32"/>
        </w:rPr>
        <w:t>0-2</w:t>
      </w:r>
      <w:r w:rsidR="00C24BFC" w:rsidRPr="00C24BFC">
        <w:rPr>
          <w:rFonts w:ascii="TH SarabunPSK" w:hAnsi="TH SarabunPSK" w:cs="TH SarabunPSK"/>
          <w:sz w:val="32"/>
          <w:szCs w:val="32"/>
        </w:rPr>
        <w:t>329</w:t>
      </w:r>
      <w:r w:rsidR="00975BA9" w:rsidRPr="00C24BFC">
        <w:rPr>
          <w:rFonts w:ascii="TH SarabunPSK" w:hAnsi="TH SarabunPSK" w:cs="TH SarabunPSK"/>
          <w:sz w:val="32"/>
          <w:szCs w:val="32"/>
        </w:rPr>
        <w:t>-</w:t>
      </w:r>
      <w:r w:rsidR="00C24BFC" w:rsidRPr="00C24BFC">
        <w:rPr>
          <w:rFonts w:ascii="TH SarabunPSK" w:hAnsi="TH SarabunPSK" w:cs="TH SarabunPSK"/>
          <w:sz w:val="32"/>
          <w:szCs w:val="32"/>
        </w:rPr>
        <w:t>8359</w:t>
      </w:r>
      <w:r w:rsidR="00975BA9" w:rsidRPr="00C24BFC">
        <w:rPr>
          <w:rFonts w:ascii="TH SarabunPSK" w:hAnsi="TH SarabunPSK" w:cs="TH SarabunPSK"/>
          <w:sz w:val="32"/>
          <w:szCs w:val="32"/>
        </w:rPr>
        <w:t xml:space="preserve"> </w:t>
      </w:r>
      <w:r w:rsidR="00C24BFC" w:rsidRPr="00C24BFC">
        <w:rPr>
          <w:rFonts w:ascii="TH SarabunPSK" w:hAnsi="TH SarabunPSK" w:cs="TH SarabunPSK" w:hint="cs"/>
          <w:sz w:val="32"/>
          <w:szCs w:val="32"/>
          <w:cs/>
        </w:rPr>
        <w:t>,</w:t>
      </w:r>
      <w:r w:rsidR="00312FF2" w:rsidRPr="00C24BFC">
        <w:rPr>
          <w:rFonts w:ascii="TH SarabunPSK" w:hAnsi="TH SarabunPSK" w:cs="TH SarabunPSK"/>
          <w:sz w:val="32"/>
          <w:szCs w:val="32"/>
          <w:cs/>
        </w:rPr>
        <w:t>0-</w:t>
      </w:r>
      <w:r w:rsidR="00C24BFC" w:rsidRPr="00C24BFC">
        <w:rPr>
          <w:rFonts w:ascii="TH SarabunPSK" w:hAnsi="TH SarabunPSK" w:cs="TH SarabunPSK" w:hint="cs"/>
          <w:sz w:val="32"/>
          <w:szCs w:val="32"/>
          <w:cs/>
        </w:rPr>
        <w:t>2326-4424</w:t>
      </w:r>
      <w:r w:rsidR="00C24BFC" w:rsidRPr="00C24BFC">
        <w:rPr>
          <w:rFonts w:ascii="TH SarabunPSK" w:hAnsi="TH SarabunPSK" w:cs="TH SarabunPSK"/>
          <w:sz w:val="32"/>
          <w:szCs w:val="32"/>
        </w:rPr>
        <w:t xml:space="preserve"> ,086-448-4026-7</w:t>
      </w:r>
    </w:p>
    <w:p w:rsidR="00C24BFC" w:rsidRPr="00C24BFC" w:rsidRDefault="00C24BFC" w:rsidP="00901018">
      <w:pPr>
        <w:pStyle w:val="RRI1Style"/>
        <w:spacing w:line="235" w:lineRule="auto"/>
        <w:ind w:left="1134" w:hanging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24BFC"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เจ้าหน้าที่การเงิน 0-2326-4423, 086-441-7063, 086-777-1895</w:t>
      </w:r>
    </w:p>
    <w:p w:rsidR="00E415E2" w:rsidRPr="00C24BFC" w:rsidRDefault="00E415E2" w:rsidP="00901018">
      <w:pPr>
        <w:pStyle w:val="RRI1Style"/>
        <w:spacing w:line="235" w:lineRule="auto"/>
        <w:rPr>
          <w:rFonts w:ascii="TH SarabunPSK" w:hAnsi="TH SarabunPSK" w:cs="TH SarabunPSK"/>
          <w:color w:val="FF0000"/>
          <w:sz w:val="32"/>
          <w:szCs w:val="32"/>
        </w:rPr>
        <w:sectPr w:rsidR="00E415E2" w:rsidRPr="00C24BFC" w:rsidSect="00975BA9">
          <w:footerReference w:type="default" r:id="rId8"/>
          <w:headerReference w:type="first" r:id="rId9"/>
          <w:footerReference w:type="first" r:id="rId10"/>
          <w:pgSz w:w="11907" w:h="16839" w:code="9"/>
          <w:pgMar w:top="2172" w:right="1440" w:bottom="851" w:left="1440" w:header="720" w:footer="431" w:gutter="0"/>
          <w:cols w:space="720"/>
          <w:titlePg/>
          <w:docGrid w:linePitch="360"/>
        </w:sectPr>
      </w:pPr>
    </w:p>
    <w:p w:rsidR="0045417C" w:rsidRPr="00C24BFC" w:rsidRDefault="0045417C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รายละเอียดเกี่ยวกับภาคอุตสาหกรรม</w:t>
      </w:r>
    </w:p>
    <w:p w:rsidR="0045417C" w:rsidRPr="00C24BFC" w:rsidRDefault="0045417C" w:rsidP="00C24BFC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รายชื่อกลุ่มอุตสาหกรรมเป้าหมาย</w:t>
      </w:r>
    </w:p>
    <w:p w:rsidR="0045417C" w:rsidRPr="00C24BFC" w:rsidRDefault="0045417C" w:rsidP="00C24BFC">
      <w:pPr>
        <w:pStyle w:val="RRI1Style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กลุ่มอุตสาหกรรมเป้าหมายตามแผนพัฒนาพัฒนาเศรษฐกิจและสังคมแห่งชาติ ฉบับที่ 11 ซึ่งจะได้รับความสำคัญในการพิจารณา</w:t>
      </w:r>
    </w:p>
    <w:tbl>
      <w:tblPr>
        <w:tblStyle w:val="TableGrid"/>
        <w:tblW w:w="863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8"/>
        <w:gridCol w:w="4493"/>
      </w:tblGrid>
      <w:tr w:rsidR="0045417C" w:rsidRPr="00C24BFC" w:rsidTr="00E415E2">
        <w:tc>
          <w:tcPr>
            <w:tcW w:w="4138" w:type="dxa"/>
          </w:tcPr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อุตสาหกรรมเครื่องจักรและโลหะการ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อุตสาหกรรมชิ้นส่วนยานยนต์</w:t>
            </w:r>
          </w:p>
          <w:p w:rsidR="0045417C" w:rsidRPr="00901018" w:rsidRDefault="0045417C" w:rsidP="00901018">
            <w:pPr>
              <w:pStyle w:val="RRI1Style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01018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อุตสาหกรรมเครื่องใช้ไฟฟ้าและอิเล็กทรอนิกส์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อุตสาหกรรมเคมีภัณฑ์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อุตสาหกรรมพลาสติก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อุตสาหกรรมกระดาษและสิ่งพิมพ์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อุตสาหกรรมเซรามิกส์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อุตสาหกรรมก่อสร้าง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อุตสาหกรรมสิ่งทอและเครื่องนุ่งห่ม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อุตสาหกรรมพลังงาน</w:t>
            </w:r>
          </w:p>
        </w:tc>
        <w:tc>
          <w:tcPr>
            <w:tcW w:w="4493" w:type="dxa"/>
          </w:tcPr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อุตสาหกรรมอาหาร</w:t>
            </w:r>
            <w:r w:rsidR="00F16D4B"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และเครื่องดื่ม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อุตสาหกรรมไม้และเครื่องเรือน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</w:t>
            </w:r>
            <w:r w:rsidR="00555F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A29BE"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ยาสมุนไพรและเวชภัณฑ์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อุตสาหกรรมยางและผลิตภัณฑ์ยาง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อุตสาหกรรมรองเท้าและผลิตภัณฑ์หนัง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อุตสาหกรรมอัญมณีและเครื่องประดับ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อุตสาหกรรมด้านการขนส่งและโลจิสติกส์</w:t>
            </w:r>
          </w:p>
          <w:p w:rsidR="0045417C" w:rsidRPr="00C24BFC" w:rsidRDefault="0045417C" w:rsidP="00C24BFC">
            <w:pPr>
              <w:pStyle w:val="RRI1Style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pacing w:val="-7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อุตสาหกรรมซอฟต์แวร์และดิจิตอลคอนเทนต์</w:t>
            </w:r>
          </w:p>
          <w:p w:rsidR="0045417C" w:rsidRPr="00C24BFC" w:rsidRDefault="0045417C" w:rsidP="00901018">
            <w:pPr>
              <w:pStyle w:val="RRI1Style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กลุ่มอุตสาหกรรมที่เป็นโครงการ </w:t>
            </w: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flagship 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ของรัฐบาล</w:t>
            </w:r>
          </w:p>
        </w:tc>
      </w:tr>
    </w:tbl>
    <w:p w:rsidR="0045417C" w:rsidRPr="00C24BFC" w:rsidRDefault="0045417C" w:rsidP="00C24BFC">
      <w:pPr>
        <w:pStyle w:val="RRI1Style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กลุ่มอุตสาหกรรมอื่น ๆ ที่อยู่นอกเหนือกลุ่มที่ 1</w:t>
      </w:r>
    </w:p>
    <w:p w:rsidR="0045417C" w:rsidRPr="00C24BFC" w:rsidRDefault="0045417C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การร่วม</w:t>
      </w:r>
      <w:r w:rsidR="00AE4962" w:rsidRPr="00C24BFC">
        <w:rPr>
          <w:rFonts w:ascii="TH SarabunPSK" w:hAnsi="TH SarabunPSK" w:cs="TH SarabunPSK"/>
          <w:b/>
          <w:bCs/>
          <w:sz w:val="32"/>
          <w:szCs w:val="32"/>
          <w:cs/>
        </w:rPr>
        <w:t>ให้</w:t>
      </w: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ทุนของภาคอุตสาหกรรม</w:t>
      </w:r>
    </w:p>
    <w:p w:rsidR="0045417C" w:rsidRPr="00C24BFC" w:rsidRDefault="0045417C" w:rsidP="00C24BFC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  <w:t>ภาคอุตสาหกรรม</w:t>
      </w:r>
      <w:r w:rsidR="004D43C1" w:rsidRPr="00C24BFC">
        <w:rPr>
          <w:rFonts w:ascii="TH SarabunPSK" w:hAnsi="TH SarabunPSK" w:cs="TH SarabunPSK"/>
          <w:sz w:val="32"/>
          <w:szCs w:val="32"/>
          <w:cs/>
        </w:rPr>
        <w:t>หรือผู้ประกอบการ</w:t>
      </w:r>
      <w:r w:rsidRPr="00C24BFC">
        <w:rPr>
          <w:rFonts w:ascii="TH SarabunPSK" w:hAnsi="TH SarabunPSK" w:cs="TH SarabunPSK"/>
          <w:sz w:val="32"/>
          <w:szCs w:val="32"/>
          <w:cs/>
        </w:rPr>
        <w:t>สามารถร่วม</w:t>
      </w:r>
      <w:r w:rsidR="004D43C1" w:rsidRPr="00C24BF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C24BFC">
        <w:rPr>
          <w:rFonts w:ascii="TH SarabunPSK" w:hAnsi="TH SarabunPSK" w:cs="TH SarabunPSK"/>
          <w:sz w:val="32"/>
          <w:szCs w:val="32"/>
          <w:cs/>
        </w:rPr>
        <w:t>ทุน</w:t>
      </w:r>
      <w:r w:rsidR="004D43C1" w:rsidRPr="00C24BFC">
        <w:rPr>
          <w:rFonts w:ascii="TH SarabunPSK" w:hAnsi="TH SarabunPSK" w:cs="TH SarabunPSK"/>
          <w:sz w:val="32"/>
          <w:szCs w:val="32"/>
          <w:cs/>
        </w:rPr>
        <w:t>การศึกษาวิจัยระดับ</w:t>
      </w:r>
      <w:r w:rsidR="00CE1ED8" w:rsidRPr="00C24BF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4D43C1" w:rsidRPr="00C24BFC">
        <w:rPr>
          <w:rFonts w:ascii="TH SarabunPSK" w:hAnsi="TH SarabunPSK" w:cs="TH SarabunPSK"/>
          <w:sz w:val="32"/>
          <w:szCs w:val="32"/>
          <w:cs/>
        </w:rPr>
        <w:t xml:space="preserve">กับโครงการ พวอ. </w:t>
      </w:r>
      <w:r w:rsidRPr="00C24BFC">
        <w:rPr>
          <w:rFonts w:ascii="TH SarabunPSK" w:hAnsi="TH SarabunPSK" w:cs="TH SarabunPSK"/>
          <w:sz w:val="32"/>
          <w:szCs w:val="32"/>
          <w:cs/>
        </w:rPr>
        <w:t xml:space="preserve">ได้ 2 </w:t>
      </w:r>
      <w:r w:rsidR="00F16D4B" w:rsidRPr="00C24BFC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C24BFC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45417C" w:rsidRPr="00C24BFC" w:rsidRDefault="0045417C" w:rsidP="00C24BFC">
      <w:pPr>
        <w:pStyle w:val="RRI1Style"/>
        <w:tabs>
          <w:tab w:val="left" w:pos="72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="00F16D4B" w:rsidRPr="00C24BFC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 w:rsidRPr="00C24BFC">
        <w:rPr>
          <w:rFonts w:ascii="TH SarabunPSK" w:hAnsi="TH SarabunPSK" w:cs="TH SarabunPSK"/>
          <w:sz w:val="32"/>
          <w:szCs w:val="32"/>
          <w:cs/>
        </w:rPr>
        <w:tab/>
        <w:t xml:space="preserve">ภาคอุตสาหกรรม </w:t>
      </w:r>
      <w:r w:rsidR="004D43C1" w:rsidRPr="00C24BFC">
        <w:rPr>
          <w:rFonts w:ascii="TH SarabunPSK" w:hAnsi="TH SarabunPSK" w:cs="TH SarabunPSK"/>
          <w:sz w:val="32"/>
          <w:szCs w:val="32"/>
          <w:cs/>
        </w:rPr>
        <w:t>ร่วม</w:t>
      </w:r>
      <w:r w:rsidRPr="00C24BFC">
        <w:rPr>
          <w:rFonts w:ascii="TH SarabunPSK" w:hAnsi="TH SarabunPSK" w:cs="TH SarabunPSK"/>
          <w:sz w:val="32"/>
          <w:szCs w:val="32"/>
          <w:cs/>
        </w:rPr>
        <w:t xml:space="preserve">สนับสนุน จำนวนเงิน </w:t>
      </w:r>
      <w:r w:rsidR="00487E1C" w:rsidRPr="00C24BFC">
        <w:rPr>
          <w:rFonts w:ascii="TH SarabunPSK" w:hAnsi="TH SarabunPSK" w:cs="TH SarabunPSK"/>
          <w:sz w:val="32"/>
          <w:szCs w:val="32"/>
          <w:cs/>
        </w:rPr>
        <w:t>2</w:t>
      </w:r>
      <w:r w:rsidRPr="00C24BFC">
        <w:rPr>
          <w:rFonts w:ascii="TH SarabunPSK" w:hAnsi="TH SarabunPSK" w:cs="TH SarabunPSK"/>
          <w:sz w:val="32"/>
          <w:szCs w:val="32"/>
          <w:cs/>
        </w:rPr>
        <w:t>0,000 บาทต่อทุนวิจัย</w:t>
      </w:r>
    </w:p>
    <w:p w:rsidR="0045417C" w:rsidRPr="00C24BFC" w:rsidRDefault="0045417C" w:rsidP="00C24BFC">
      <w:pPr>
        <w:pStyle w:val="RRI1Style"/>
        <w:tabs>
          <w:tab w:val="left" w:pos="72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="00F16D4B" w:rsidRPr="00C24BFC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 w:rsidRPr="00C24BFC">
        <w:rPr>
          <w:rFonts w:ascii="TH SarabunPSK" w:hAnsi="TH SarabunPSK" w:cs="TH SarabunPSK"/>
          <w:sz w:val="32"/>
          <w:szCs w:val="32"/>
          <w:cs/>
        </w:rPr>
        <w:tab/>
        <w:t xml:space="preserve">ภาคอุตสาหกรรม </w:t>
      </w:r>
      <w:r w:rsidR="004D43C1" w:rsidRPr="00C24BFC">
        <w:rPr>
          <w:rFonts w:ascii="TH SarabunPSK" w:hAnsi="TH SarabunPSK" w:cs="TH SarabunPSK"/>
          <w:sz w:val="32"/>
          <w:szCs w:val="32"/>
          <w:cs/>
        </w:rPr>
        <w:t>ร่วม</w:t>
      </w:r>
      <w:r w:rsidRPr="00C24BFC">
        <w:rPr>
          <w:rFonts w:ascii="TH SarabunPSK" w:hAnsi="TH SarabunPSK" w:cs="TH SarabunPSK"/>
          <w:sz w:val="32"/>
          <w:szCs w:val="32"/>
          <w:cs/>
        </w:rPr>
        <w:t>สนับสนุน จำนวนเงิน 50% ของทุนวิจัย</w:t>
      </w:r>
    </w:p>
    <w:p w:rsidR="0045417C" w:rsidRDefault="0045417C" w:rsidP="00C24BFC">
      <w:pPr>
        <w:pStyle w:val="RRI1Styl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  <w:t>โดยมีสิทธิประโยชน์ด้านทรัพย์สินทางปัญญา</w:t>
      </w:r>
      <w:r w:rsidR="00A43E96" w:rsidRPr="00C24BFC">
        <w:rPr>
          <w:rFonts w:ascii="TH SarabunPSK" w:hAnsi="TH SarabunPSK" w:cs="TH SarabunPSK"/>
          <w:sz w:val="32"/>
          <w:szCs w:val="32"/>
          <w:cs/>
        </w:rPr>
        <w:t>แตก</w:t>
      </w:r>
      <w:r w:rsidRPr="00C24BFC">
        <w:rPr>
          <w:rFonts w:ascii="TH SarabunPSK" w:hAnsi="TH SarabunPSK" w:cs="TH SarabunPSK"/>
          <w:sz w:val="32"/>
          <w:szCs w:val="32"/>
          <w:cs/>
        </w:rPr>
        <w:t>ต่างกันดังนี้</w:t>
      </w:r>
    </w:p>
    <w:p w:rsidR="00901018" w:rsidRPr="00901018" w:rsidRDefault="00901018" w:rsidP="00C24BFC">
      <w:pPr>
        <w:pStyle w:val="RRI1Styl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2410"/>
        <w:gridCol w:w="3424"/>
        <w:gridCol w:w="3380"/>
      </w:tblGrid>
      <w:tr w:rsidR="0045417C" w:rsidRPr="00C24BFC" w:rsidTr="00145F01">
        <w:tc>
          <w:tcPr>
            <w:tcW w:w="2410" w:type="dxa"/>
            <w:vAlign w:val="center"/>
          </w:tcPr>
          <w:p w:rsidR="0045417C" w:rsidRPr="00C24BFC" w:rsidRDefault="0045417C" w:rsidP="00C24BFC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424" w:type="dxa"/>
            <w:vAlign w:val="center"/>
          </w:tcPr>
          <w:p w:rsidR="0045417C" w:rsidRPr="00C24BFC" w:rsidRDefault="0045417C" w:rsidP="00C24BFC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แบบที่ 1 ภาคอุตสาหกรรม</w:t>
            </w:r>
          </w:p>
          <w:p w:rsidR="0045417C" w:rsidRPr="00C24BFC" w:rsidRDefault="0045417C" w:rsidP="00C24BFC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สนับสนุน </w:t>
            </w:r>
            <w:r w:rsidR="00487E1C"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บาทต่อทุนวิจัย</w:t>
            </w:r>
          </w:p>
        </w:tc>
        <w:tc>
          <w:tcPr>
            <w:tcW w:w="3380" w:type="dxa"/>
            <w:vAlign w:val="center"/>
          </w:tcPr>
          <w:p w:rsidR="0045417C" w:rsidRPr="00C24BFC" w:rsidRDefault="0045417C" w:rsidP="00C24BFC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แบบที่ 2 ภาคอุตสาหกรรม</w:t>
            </w:r>
          </w:p>
          <w:p w:rsidR="0045417C" w:rsidRPr="00C24BFC" w:rsidRDefault="0045417C" w:rsidP="00C24BFC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สนับสนุน 50% ของทุนวิจัย</w:t>
            </w:r>
          </w:p>
        </w:tc>
      </w:tr>
      <w:tr w:rsidR="0045417C" w:rsidRPr="00C24BFC" w:rsidTr="00145F01">
        <w:tc>
          <w:tcPr>
            <w:tcW w:w="2410" w:type="dxa"/>
          </w:tcPr>
          <w:p w:rsidR="0045417C" w:rsidRPr="00C24BFC" w:rsidRDefault="0045417C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ความเป็นเจ้าของ</w:t>
            </w:r>
          </w:p>
          <w:p w:rsidR="0045417C" w:rsidRPr="00C24BFC" w:rsidRDefault="0045417C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ในทรัพย์สินทางปัญญา</w:t>
            </w:r>
          </w:p>
        </w:tc>
        <w:tc>
          <w:tcPr>
            <w:tcW w:w="3424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สกว. เป็นเจ้าของสิทธิ</w:t>
            </w:r>
          </w:p>
        </w:tc>
        <w:tc>
          <w:tcPr>
            <w:tcW w:w="3380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สกว. เป็นเจ้าของสิทธิร่วมกับภาคอุตสาหกรรม</w:t>
            </w:r>
          </w:p>
        </w:tc>
      </w:tr>
      <w:tr w:rsidR="0045417C" w:rsidRPr="00C24BFC" w:rsidTr="00145F01">
        <w:trPr>
          <w:trHeight w:val="565"/>
        </w:trPr>
        <w:tc>
          <w:tcPr>
            <w:tcW w:w="2410" w:type="dxa"/>
          </w:tcPr>
          <w:p w:rsidR="0045417C" w:rsidRPr="00C24BFC" w:rsidRDefault="0045417C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การต่อยอดงานวิจัย</w:t>
            </w:r>
          </w:p>
        </w:tc>
        <w:tc>
          <w:tcPr>
            <w:tcW w:w="3424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ไม่เสียค่าใช้จ่าย</w:t>
            </w:r>
          </w:p>
        </w:tc>
        <w:tc>
          <w:tcPr>
            <w:tcW w:w="3380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ไม่เสียค่าใช้จ่าย</w:t>
            </w:r>
          </w:p>
        </w:tc>
      </w:tr>
      <w:tr w:rsidR="0045417C" w:rsidRPr="00C24BFC" w:rsidTr="00145F01">
        <w:tc>
          <w:tcPr>
            <w:tcW w:w="2410" w:type="dxa"/>
          </w:tcPr>
          <w:p w:rsidR="0045417C" w:rsidRPr="00C24BFC" w:rsidRDefault="0045417C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</w:t>
            </w:r>
          </w:p>
          <w:p w:rsidR="0045417C" w:rsidRPr="00C24BFC" w:rsidRDefault="0045417C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ในทรัพย์สินทางปัญญา</w:t>
            </w:r>
          </w:p>
        </w:tc>
        <w:tc>
          <w:tcPr>
            <w:tcW w:w="3424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ต้องจ่ายค่าอนุญาตใช้สิทธิ</w:t>
            </w:r>
          </w:p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 </w:t>
            </w: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non-exclusive 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และ จำกัดเวลา</w:t>
            </w:r>
          </w:p>
        </w:tc>
        <w:tc>
          <w:tcPr>
            <w:tcW w:w="3380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ไม่เสียค่าใช้จ่าย</w:t>
            </w:r>
          </w:p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แต่ตกลงผลประโยชน์เป็นรายกรณีไป</w:t>
            </w:r>
          </w:p>
        </w:tc>
      </w:tr>
      <w:tr w:rsidR="0045417C" w:rsidRPr="00C24BFC" w:rsidTr="00145F01">
        <w:tc>
          <w:tcPr>
            <w:tcW w:w="2410" w:type="dxa"/>
          </w:tcPr>
          <w:p w:rsidR="00EE469C" w:rsidRPr="00C24BFC" w:rsidRDefault="00C504D5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EE469C"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ถือครอง</w:t>
            </w:r>
            <w:r w:rsidR="0045417C"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</w:p>
          <w:p w:rsidR="00E01E98" w:rsidRPr="00C24BFC" w:rsidRDefault="0045417C" w:rsidP="00933C67">
            <w:pPr>
              <w:pStyle w:val="RRI1Styl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ทาง</w:t>
            </w:r>
            <w:r w:rsidRPr="00E97DB2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="00E01E98" w:rsidRPr="00E97DB2">
              <w:rPr>
                <w:rFonts w:ascii="TH SarabunPSK" w:hAnsi="TH SarabunPSK" w:cs="TH SarabunPSK"/>
                <w:sz w:val="32"/>
                <w:szCs w:val="32"/>
                <w:cs/>
              </w:rPr>
              <w:t>แต่เพียงผู้เดียว</w:t>
            </w:r>
          </w:p>
        </w:tc>
        <w:tc>
          <w:tcPr>
            <w:tcW w:w="3424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สามารถเจรจาได้</w:t>
            </w:r>
          </w:p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แต่ สกว. อาจสงวนสิทธิ์ไม่ขาย</w:t>
            </w:r>
          </w:p>
        </w:tc>
        <w:tc>
          <w:tcPr>
            <w:tcW w:w="3380" w:type="dxa"/>
          </w:tcPr>
          <w:p w:rsidR="0045417C" w:rsidRPr="00C24BFC" w:rsidRDefault="0045417C" w:rsidP="00933C67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จ่ายค่าชดเชย 2 เท่าของเงินที่ สกว. สนับสนุน เพื่อได้สิทธิในทรัพย์สินทาง</w:t>
            </w:r>
            <w:r w:rsidRPr="00E97DB2">
              <w:rPr>
                <w:rFonts w:ascii="TH SarabunPSK" w:hAnsi="TH SarabunPSK" w:cs="TH SarabunPSK"/>
                <w:sz w:val="32"/>
                <w:szCs w:val="32"/>
                <w:cs/>
              </w:rPr>
              <w:t>ปัญญาแต่เพียงผู้เดียว</w:t>
            </w:r>
          </w:p>
        </w:tc>
      </w:tr>
    </w:tbl>
    <w:p w:rsidR="00901018" w:rsidRPr="00901018" w:rsidRDefault="00901018" w:rsidP="00173EB7">
      <w:pPr>
        <w:pStyle w:val="RRI1Style"/>
        <w:ind w:left="1086" w:hanging="1086"/>
        <w:rPr>
          <w:rFonts w:ascii="TH SarabunPSK" w:hAnsi="TH SarabunPSK" w:cs="TH SarabunPSK"/>
          <w:sz w:val="16"/>
          <w:szCs w:val="16"/>
        </w:rPr>
      </w:pPr>
    </w:p>
    <w:p w:rsidR="00487E1C" w:rsidRDefault="00A43E96" w:rsidP="00173EB7">
      <w:pPr>
        <w:pStyle w:val="RRI1Style"/>
        <w:ind w:left="1086" w:hanging="1086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C24BFC">
        <w:rPr>
          <w:rFonts w:ascii="TH SarabunPSK" w:hAnsi="TH SarabunPSK" w:cs="TH SarabunPSK"/>
          <w:sz w:val="32"/>
          <w:szCs w:val="32"/>
          <w:cs/>
        </w:rPr>
        <w:tab/>
        <w:t>การร่วมสนับสนุนทุนการศึกษาวิจัยทั้ง 2 รูปแบบต้องจ่ายในรูปของตัวเงิน (</w:t>
      </w:r>
      <w:r w:rsidRPr="00C24BFC">
        <w:rPr>
          <w:rFonts w:ascii="TH SarabunPSK" w:hAnsi="TH SarabunPSK" w:cs="TH SarabunPSK"/>
          <w:sz w:val="32"/>
          <w:szCs w:val="32"/>
        </w:rPr>
        <w:t>in-cash</w:t>
      </w:r>
      <w:r w:rsidRPr="00C24BFC">
        <w:rPr>
          <w:rFonts w:ascii="TH SarabunPSK" w:hAnsi="TH SarabunPSK" w:cs="TH SarabunPSK"/>
          <w:sz w:val="32"/>
          <w:szCs w:val="32"/>
          <w:cs/>
        </w:rPr>
        <w:t>)</w:t>
      </w:r>
      <w:r w:rsidR="00EF0E83" w:rsidRPr="00C24BFC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7B0CB0" w:rsidRDefault="007B0CB0" w:rsidP="00173EB7">
      <w:pPr>
        <w:pStyle w:val="RRI1Style"/>
        <w:ind w:left="1086" w:hanging="1086"/>
        <w:rPr>
          <w:rFonts w:ascii="TH SarabunPSK" w:hAnsi="TH SarabunPSK" w:cs="TH SarabunPSK"/>
          <w:sz w:val="32"/>
          <w:szCs w:val="32"/>
        </w:rPr>
      </w:pPr>
    </w:p>
    <w:p w:rsidR="007B0CB0" w:rsidRDefault="007B0CB0" w:rsidP="00173EB7">
      <w:pPr>
        <w:pStyle w:val="RRI1Style"/>
        <w:ind w:left="1086" w:hanging="1086"/>
        <w:rPr>
          <w:rFonts w:ascii="TH SarabunPSK" w:hAnsi="TH SarabunPSK" w:cs="TH SarabunPSK"/>
          <w:sz w:val="32"/>
          <w:szCs w:val="32"/>
        </w:rPr>
      </w:pPr>
    </w:p>
    <w:p w:rsidR="007B0CB0" w:rsidRDefault="007B0CB0" w:rsidP="00173EB7">
      <w:pPr>
        <w:pStyle w:val="RRI1Style"/>
        <w:ind w:left="1086" w:hanging="1086"/>
        <w:rPr>
          <w:rFonts w:ascii="TH SarabunPSK" w:hAnsi="TH SarabunPSK" w:cs="TH SarabunPSK"/>
          <w:sz w:val="32"/>
          <w:szCs w:val="32"/>
        </w:rPr>
      </w:pPr>
    </w:p>
    <w:p w:rsidR="007B0CB0" w:rsidRDefault="007B0CB0" w:rsidP="00173EB7">
      <w:pPr>
        <w:pStyle w:val="RRI1Style"/>
        <w:ind w:left="1086" w:hanging="1086"/>
        <w:rPr>
          <w:rFonts w:ascii="TH SarabunPSK" w:hAnsi="TH SarabunPSK" w:cs="TH SarabunPSK"/>
          <w:sz w:val="32"/>
          <w:szCs w:val="32"/>
        </w:rPr>
      </w:pPr>
    </w:p>
    <w:p w:rsidR="007B0CB0" w:rsidRPr="00173EB7" w:rsidRDefault="007B0CB0" w:rsidP="00173EB7">
      <w:pPr>
        <w:pStyle w:val="RRI1Style"/>
        <w:ind w:left="1086" w:hanging="1086"/>
        <w:rPr>
          <w:rFonts w:ascii="TH SarabunPSK" w:hAnsi="TH SarabunPSK" w:cs="TH SarabunPSK"/>
          <w:sz w:val="32"/>
          <w:szCs w:val="32"/>
          <w:cs/>
        </w:rPr>
      </w:pPr>
    </w:p>
    <w:p w:rsidR="00487E1C" w:rsidRPr="00C24BFC" w:rsidRDefault="00487E1C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หลักเกณฑ์การพิจารณาทุน พวอ. ระดับปริญญาโท</w:t>
      </w:r>
    </w:p>
    <w:p w:rsidR="00487E1C" w:rsidRPr="00C24BFC" w:rsidRDefault="00487E1C" w:rsidP="00C24BFC">
      <w:pPr>
        <w:pStyle w:val="RRI1Style"/>
        <w:numPr>
          <w:ilvl w:val="0"/>
          <w:numId w:val="3"/>
        </w:num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การคัดเลือกโครงการ </w:t>
      </w:r>
      <w:r w:rsidR="002758C3" w:rsidRPr="002758C3">
        <w:rPr>
          <w:rFonts w:ascii="TH SarabunPSK" w:hAnsi="TH SarabunPSK" w:cs="TH SarabunPSK" w:hint="cs"/>
          <w:sz w:val="32"/>
          <w:szCs w:val="32"/>
          <w:cs/>
        </w:rPr>
        <w:t>มีเกณฑ์การพิจารณาโดยสังเขปดังนี้</w:t>
      </w:r>
    </w:p>
    <w:p w:rsidR="00142C89" w:rsidRPr="00555FA4" w:rsidRDefault="00487E1C" w:rsidP="00555FA4">
      <w:pPr>
        <w:pStyle w:val="RRI1Style"/>
        <w:numPr>
          <w:ilvl w:val="1"/>
          <w:numId w:val="3"/>
        </w:num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01018">
        <w:rPr>
          <w:rFonts w:ascii="TH SarabunPSK" w:hAnsi="TH SarabunPSK" w:cs="TH SarabunPSK"/>
          <w:spacing w:val="-4"/>
          <w:sz w:val="32"/>
          <w:szCs w:val="32"/>
          <w:cs/>
        </w:rPr>
        <w:t>โจทย์วิจัยจากภาคอุตสาหกรรมหรือเพื่อแก้ปัญหาที่ภาคอุตสาหกรรมต้องการคำตอบ</w:t>
      </w:r>
      <w:r w:rsidR="00555FA4" w:rsidRPr="009010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55FA4" w:rsidRPr="00901018">
        <w:rPr>
          <w:rFonts w:ascii="TH SarabunPSK" w:hAnsi="TH SarabunPSK" w:cs="TH SarabunPSK" w:hint="cs"/>
          <w:spacing w:val="-4"/>
          <w:sz w:val="32"/>
          <w:szCs w:val="32"/>
          <w:cs/>
        </w:rPr>
        <w:t>อาจเป็นการพัฒนา</w:t>
      </w:r>
      <w:r w:rsidR="00555FA4">
        <w:rPr>
          <w:rFonts w:ascii="TH SarabunPSK" w:hAnsi="TH SarabunPSK" w:cs="TH SarabunPSK" w:hint="cs"/>
          <w:sz w:val="32"/>
          <w:szCs w:val="32"/>
          <w:cs/>
        </w:rPr>
        <w:t xml:space="preserve">หรือปรับปรุงผลิตภัณฑ์ พัฒนาหรือปรับปรุงกระบวนการผลิต </w:t>
      </w:r>
      <w:r w:rsidRPr="00555FA4">
        <w:rPr>
          <w:rFonts w:ascii="TH SarabunPSK" w:eastAsia="Calibri" w:hAnsi="TH SarabunPSK" w:cs="TH SarabunPSK"/>
          <w:sz w:val="32"/>
          <w:szCs w:val="32"/>
          <w:cs/>
        </w:rPr>
        <w:t>ทั้งนี้โจทย์ต้องเหมาะสมที่จะเป็น</w:t>
      </w:r>
      <w:r w:rsidR="00901018">
        <w:rPr>
          <w:rFonts w:ascii="TH SarabunPSK" w:eastAsia="Calibri" w:hAnsi="TH SarabunPSK" w:cs="TH SarabunPSK" w:hint="cs"/>
          <w:sz w:val="32"/>
          <w:szCs w:val="32"/>
          <w:cs/>
        </w:rPr>
        <w:br/>
      </w:r>
      <w:r w:rsidR="00555FA4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555FA4">
        <w:rPr>
          <w:rFonts w:ascii="TH SarabunPSK" w:eastAsia="Calibri" w:hAnsi="TH SarabunPSK" w:cs="TH SarabunPSK"/>
          <w:sz w:val="32"/>
          <w:szCs w:val="32"/>
          <w:cs/>
        </w:rPr>
        <w:t>วิทยานิพนธ์ระดับปริญญาโท</w:t>
      </w:r>
    </w:p>
    <w:p w:rsidR="00142C89" w:rsidRDefault="00142C89" w:rsidP="00142C89">
      <w:pPr>
        <w:pStyle w:val="RRI1Style"/>
        <w:numPr>
          <w:ilvl w:val="1"/>
          <w:numId w:val="3"/>
        </w:num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42C89">
        <w:rPr>
          <w:rFonts w:ascii="TH SarabunPSK" w:hAnsi="TH SarabunPSK" w:cs="TH SarabunPSK"/>
          <w:sz w:val="32"/>
          <w:szCs w:val="32"/>
          <w:cs/>
        </w:rPr>
        <w:t>วัตถุประสงค์ชัดเจนและมีความเป็นไปได้ที่จะประสบความสำเร็จ</w:t>
      </w:r>
    </w:p>
    <w:p w:rsidR="00142C89" w:rsidRDefault="00142C89" w:rsidP="00142C89">
      <w:pPr>
        <w:pStyle w:val="RRI1Style"/>
        <w:numPr>
          <w:ilvl w:val="1"/>
          <w:numId w:val="3"/>
        </w:num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42C89">
        <w:rPr>
          <w:rFonts w:ascii="TH SarabunPSK" w:hAnsi="TH SarabunPSK" w:cs="TH SarabunPSK"/>
          <w:sz w:val="32"/>
          <w:szCs w:val="32"/>
          <w:cs/>
        </w:rPr>
        <w:t>ระเบียบวิธีการวิจัย (</w:t>
      </w:r>
      <w:r w:rsidRPr="00142C89">
        <w:rPr>
          <w:rFonts w:ascii="TH SarabunPSK" w:hAnsi="TH SarabunPSK" w:cs="TH SarabunPSK"/>
          <w:sz w:val="32"/>
          <w:szCs w:val="32"/>
        </w:rPr>
        <w:t xml:space="preserve">Methodology) </w:t>
      </w:r>
      <w:r w:rsidRPr="00142C89">
        <w:rPr>
          <w:rFonts w:ascii="TH SarabunPSK" w:hAnsi="TH SarabunPSK" w:cs="TH SarabunPSK"/>
          <w:sz w:val="32"/>
          <w:szCs w:val="32"/>
          <w:cs/>
        </w:rPr>
        <w:t>และขอบเขตการวิจัย</w:t>
      </w:r>
    </w:p>
    <w:p w:rsidR="00BA5B1F" w:rsidRPr="00BA5B1F" w:rsidRDefault="00BA5B1F" w:rsidP="002758C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 w:hanging="28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A5B1F">
        <w:rPr>
          <w:rFonts w:ascii="TH SarabunPSK" w:eastAsia="AngsanaNew" w:hAnsi="TH SarabunPSK" w:cs="TH SarabunPSK"/>
          <w:sz w:val="32"/>
          <w:szCs w:val="32"/>
        </w:rPr>
        <w:t xml:space="preserve">Approach </w:t>
      </w:r>
      <w:r w:rsidRPr="00BA5B1F">
        <w:rPr>
          <w:rFonts w:ascii="TH SarabunPSK" w:eastAsia="AngsanaNew" w:hAnsi="TH SarabunPSK" w:cs="TH SarabunPSK"/>
          <w:sz w:val="32"/>
          <w:szCs w:val="32"/>
          <w:cs/>
        </w:rPr>
        <w:t>ของวิธีการเหมาะสม</w:t>
      </w:r>
    </w:p>
    <w:p w:rsidR="00BA5B1F" w:rsidRPr="00BA5B1F" w:rsidRDefault="00BA5B1F" w:rsidP="002758C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 w:hanging="28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A5B1F">
        <w:rPr>
          <w:rFonts w:ascii="TH SarabunPSK" w:eastAsia="AngsanaNew" w:hAnsi="TH SarabunPSK" w:cs="TH SarabunPSK"/>
          <w:sz w:val="32"/>
          <w:szCs w:val="32"/>
          <w:cs/>
        </w:rPr>
        <w:t>วิธีการวัดและการตรวจสอบปัจจัยที่ศึกษา (รวมทั้งสถิติ) มีความแม่นยำ</w:t>
      </w:r>
    </w:p>
    <w:p w:rsidR="00BA5B1F" w:rsidRPr="00BA5B1F" w:rsidRDefault="00BA5B1F" w:rsidP="002758C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 w:hanging="28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A5B1F">
        <w:rPr>
          <w:rFonts w:ascii="TH SarabunPSK" w:eastAsia="AngsanaNew" w:hAnsi="TH SarabunPSK" w:cs="TH SarabunPSK"/>
          <w:sz w:val="32"/>
          <w:szCs w:val="32"/>
          <w:cs/>
        </w:rPr>
        <w:t>แนวทางวิเคราะห์ผลคาดว่าให้คำตอบที่ถูกต้อง</w:t>
      </w:r>
    </w:p>
    <w:p w:rsidR="00142C89" w:rsidRDefault="00142C89" w:rsidP="00142C89">
      <w:pPr>
        <w:pStyle w:val="RRI1Style"/>
        <w:numPr>
          <w:ilvl w:val="1"/>
          <w:numId w:val="3"/>
        </w:num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42C89">
        <w:rPr>
          <w:rFonts w:ascii="TH SarabunPSK" w:hAnsi="TH SarabunPSK" w:cs="TH SarabunPSK"/>
          <w:sz w:val="32"/>
          <w:szCs w:val="32"/>
          <w:cs/>
        </w:rPr>
        <w:t>แผนการทำงาน</w:t>
      </w:r>
    </w:p>
    <w:p w:rsidR="00BA5B1F" w:rsidRPr="00BA5B1F" w:rsidRDefault="00BA5B1F" w:rsidP="002758C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18" w:hanging="28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A5B1F">
        <w:rPr>
          <w:rFonts w:ascii="TH SarabunPSK" w:eastAsia="AngsanaNew" w:hAnsi="TH SarabunPSK" w:cs="TH SarabunPSK"/>
          <w:sz w:val="32"/>
          <w:szCs w:val="32"/>
          <w:cs/>
        </w:rPr>
        <w:t>มีลำดับขั้นตอนที่ถูกต้อง</w:t>
      </w:r>
    </w:p>
    <w:p w:rsidR="00BA5B1F" w:rsidRPr="00BA5B1F" w:rsidRDefault="00BA5B1F" w:rsidP="002758C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18" w:hanging="28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A5B1F">
        <w:rPr>
          <w:rFonts w:ascii="TH SarabunPSK" w:eastAsia="AngsanaNew" w:hAnsi="TH SarabunPSK" w:cs="TH SarabunPSK"/>
          <w:sz w:val="32"/>
          <w:szCs w:val="32"/>
          <w:cs/>
        </w:rPr>
        <w:t>ขั้นตอนการทำงานกับเนื้องานมีความเป็นไปได้ที่จะสำเร็จภายในเวลาที่เสนอ</w:t>
      </w:r>
    </w:p>
    <w:p w:rsidR="00BA5B1F" w:rsidRPr="00BA5B1F" w:rsidRDefault="00BA5B1F" w:rsidP="002758C3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18" w:hanging="28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BA5B1F">
        <w:rPr>
          <w:rFonts w:ascii="TH SarabunPSK" w:eastAsia="AngsanaNew" w:hAnsi="TH SarabunPSK" w:cs="TH SarabunPSK"/>
          <w:sz w:val="32"/>
          <w:szCs w:val="32"/>
          <w:cs/>
        </w:rPr>
        <w:t>มีแผนการทำงานเชื่อมกับ</w:t>
      </w:r>
      <w:r w:rsidR="00555FA4">
        <w:rPr>
          <w:rFonts w:ascii="TH SarabunPSK" w:eastAsia="AngsanaNew" w:hAnsi="TH SarabunPSK" w:cs="TH SarabunPSK" w:hint="cs"/>
          <w:sz w:val="32"/>
          <w:szCs w:val="32"/>
          <w:cs/>
        </w:rPr>
        <w:t>ผู้ประกอบการ</w:t>
      </w:r>
      <w:r w:rsidR="00555FA4">
        <w:rPr>
          <w:rFonts w:ascii="TH SarabunPSK" w:eastAsia="AngsanaNew" w:hAnsi="TH SarabunPSK" w:cs="TH SarabunPSK"/>
          <w:sz w:val="32"/>
          <w:szCs w:val="32"/>
          <w:cs/>
        </w:rPr>
        <w:t>ที่ทำให้เกิดการเรียนรู้ทั้ง</w:t>
      </w:r>
      <w:r w:rsidR="00555FA4">
        <w:rPr>
          <w:rFonts w:ascii="TH SarabunPSK" w:eastAsia="AngsanaNew" w:hAnsi="TH SarabunPSK" w:cs="TH SarabunPSK" w:hint="cs"/>
          <w:sz w:val="32"/>
          <w:szCs w:val="32"/>
          <w:cs/>
        </w:rPr>
        <w:t>สอง</w:t>
      </w:r>
      <w:r w:rsidRPr="00BA5B1F">
        <w:rPr>
          <w:rFonts w:ascii="TH SarabunPSK" w:eastAsia="AngsanaNew" w:hAnsi="TH SarabunPSK" w:cs="TH SarabunPSK"/>
          <w:sz w:val="32"/>
          <w:szCs w:val="32"/>
          <w:cs/>
        </w:rPr>
        <w:t>ฝ่าย</w:t>
      </w:r>
      <w:r w:rsidRPr="00BA5B1F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BA5B1F">
        <w:rPr>
          <w:rFonts w:ascii="TH SarabunPSK" w:eastAsia="AngsanaNew" w:hAnsi="TH SarabunPSK" w:cs="TH SarabunPSK"/>
          <w:sz w:val="32"/>
          <w:szCs w:val="32"/>
          <w:cs/>
        </w:rPr>
        <w:t>หรือมีการถ่ายทอดองค์ความรู้จากการวิจัย</w:t>
      </w:r>
      <w:r w:rsidR="00555FA4">
        <w:rPr>
          <w:rFonts w:ascii="TH SarabunPSK" w:eastAsia="AngsanaNew" w:hAnsi="TH SarabunPSK" w:cs="TH SarabunPSK" w:hint="cs"/>
          <w:sz w:val="32"/>
          <w:szCs w:val="32"/>
          <w:cs/>
        </w:rPr>
        <w:t>ให้ผู้ประกอบการอย่างชัดเจน</w:t>
      </w:r>
    </w:p>
    <w:p w:rsidR="00142C89" w:rsidRDefault="00142C89" w:rsidP="00142C89">
      <w:pPr>
        <w:pStyle w:val="RRI1Style"/>
        <w:numPr>
          <w:ilvl w:val="1"/>
          <w:numId w:val="3"/>
        </w:num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42C89">
        <w:rPr>
          <w:rFonts w:ascii="TH SarabunPSK" w:hAnsi="TH SarabunPSK" w:cs="TH SarabunPSK"/>
          <w:sz w:val="32"/>
          <w:szCs w:val="32"/>
          <w:cs/>
        </w:rPr>
        <w:t>ประโยชน์จากงานวิจัย</w:t>
      </w:r>
    </w:p>
    <w:p w:rsidR="00BA5B1F" w:rsidRPr="001C54CB" w:rsidRDefault="00BA5B1F" w:rsidP="002758C3">
      <w:pPr>
        <w:pStyle w:val="RRI1Style"/>
        <w:numPr>
          <w:ilvl w:val="0"/>
          <w:numId w:val="15"/>
        </w:numPr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C54CB">
        <w:rPr>
          <w:rFonts w:ascii="TH SarabunPSK" w:hAnsi="TH SarabunPSK" w:cs="TH SarabunPSK"/>
          <w:sz w:val="32"/>
          <w:szCs w:val="32"/>
          <w:cs/>
        </w:rPr>
        <w:t>ศักยภาพในการสร้าง</w:t>
      </w:r>
      <w:r w:rsidR="00AA50D1" w:rsidRPr="001C54CB">
        <w:rPr>
          <w:rFonts w:ascii="TH SarabunPSK" w:hAnsi="TH SarabunPSK" w:cs="TH SarabunPSK" w:hint="cs"/>
          <w:sz w:val="32"/>
          <w:szCs w:val="32"/>
          <w:cs/>
        </w:rPr>
        <w:t>ความเข้มแข็งต่อภาคอุตสาหกรรมและเ</w:t>
      </w:r>
      <w:r w:rsidRPr="001C54CB">
        <w:rPr>
          <w:rFonts w:ascii="TH SarabunPSK" w:hAnsi="TH SarabunPSK" w:cs="TH SarabunPSK"/>
          <w:sz w:val="32"/>
          <w:szCs w:val="32"/>
          <w:cs/>
        </w:rPr>
        <w:t>ศรษฐกิจของประเทศ</w:t>
      </w:r>
    </w:p>
    <w:p w:rsidR="00142C89" w:rsidRPr="001C54CB" w:rsidRDefault="00BA5B1F" w:rsidP="002758C3">
      <w:pPr>
        <w:pStyle w:val="RRI1Style"/>
        <w:numPr>
          <w:ilvl w:val="0"/>
          <w:numId w:val="15"/>
        </w:numPr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C54CB">
        <w:rPr>
          <w:rFonts w:ascii="TH SarabunPSK" w:hAnsi="TH SarabunPSK" w:cs="TH SarabunPSK"/>
          <w:sz w:val="32"/>
          <w:szCs w:val="32"/>
          <w:cs/>
        </w:rPr>
        <w:t>ศักยภาพที่จะทำให้เกิดการพึ่งพาตนเองทางวิทยาศาสตร์และเทคโนโลยีของประเทศ</w:t>
      </w:r>
    </w:p>
    <w:p w:rsidR="00487E1C" w:rsidRPr="001C54CB" w:rsidRDefault="00487E1C" w:rsidP="00C24BFC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1C54CB">
        <w:rPr>
          <w:rFonts w:ascii="TH SarabunPSK" w:hAnsi="TH SarabunPSK" w:cs="TH SarabunPSK"/>
          <w:sz w:val="32"/>
          <w:szCs w:val="32"/>
          <w:cs/>
        </w:rPr>
        <w:tab/>
        <w:t>ทั้งนี้ต้องมี</w:t>
      </w:r>
      <w:r w:rsidRPr="001C54C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ังสือแสดงเจตจำนงที่จะใช้ประโยชน์จากงานวิจัยดังกล่าวจากผู้ประกอบการที่ร่วมสนับสนุนงานวิจัยนั้น </w:t>
      </w:r>
    </w:p>
    <w:p w:rsidR="00487E1C" w:rsidRPr="00C24BFC" w:rsidRDefault="00487E1C" w:rsidP="00C24BFC">
      <w:pPr>
        <w:pStyle w:val="RRI1Style"/>
        <w:numPr>
          <w:ilvl w:val="0"/>
          <w:numId w:val="3"/>
        </w:numPr>
        <w:ind w:left="360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คุณสมบัติของอาจารย์ที่ปรึกษา </w:t>
      </w:r>
      <w:r w:rsidRPr="00C24BFC">
        <w:rPr>
          <w:rFonts w:ascii="TH SarabunPSK" w:hAnsi="TH SarabunPSK" w:cs="TH SarabunPSK"/>
          <w:sz w:val="32"/>
          <w:szCs w:val="32"/>
          <w:cs/>
        </w:rPr>
        <w:t>จะพิจารณาจากปัจจัยต่อไปนี้</w:t>
      </w:r>
    </w:p>
    <w:p w:rsidR="00487E1C" w:rsidRPr="00C24BFC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พำนักอยู่ในประเทศไทย</w:t>
      </w:r>
    </w:p>
    <w:p w:rsidR="00487E1C" w:rsidRPr="00C24BFC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มีความ</w:t>
      </w:r>
      <w:r w:rsidR="002758C3">
        <w:rPr>
          <w:rFonts w:ascii="TH SarabunPSK" w:hAnsi="TH SarabunPSK" w:cs="TH SarabunPSK"/>
          <w:sz w:val="32"/>
          <w:szCs w:val="32"/>
          <w:cs/>
        </w:rPr>
        <w:t>รู้ความสามารถในสาขาที่ขอรับทุน</w:t>
      </w:r>
    </w:p>
    <w:p w:rsidR="00487E1C" w:rsidRPr="00C24BFC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มีเวลาให้</w:t>
      </w:r>
      <w:r w:rsidR="002758C3">
        <w:rPr>
          <w:rFonts w:ascii="TH SarabunPSK" w:hAnsi="TH SarabunPSK" w:cs="TH SarabunPSK"/>
          <w:sz w:val="32"/>
          <w:szCs w:val="32"/>
          <w:cs/>
        </w:rPr>
        <w:t>คำปรึกษาแก่นักศึกษาอย่างเพียงพอ</w:t>
      </w:r>
    </w:p>
    <w:p w:rsidR="00487E1C" w:rsidRPr="00C24BFC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มีประสบการณ์เป็นอาจารย์ที่ปรึกษาวิทยานิพนธ์ปริญญาโทหรือปริญญาเอก</w:t>
      </w:r>
    </w:p>
    <w:p w:rsidR="00487E1C" w:rsidRPr="00C24BFC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ถ้าเคยได้ทุนวิจัยของ สกว. จะต้องมีผลการดำเนินการที่ดี</w:t>
      </w:r>
    </w:p>
    <w:p w:rsidR="00487E1C" w:rsidRPr="00173EB7" w:rsidRDefault="00487E1C" w:rsidP="00AA50D1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173EB7">
        <w:rPr>
          <w:rFonts w:ascii="TH SarabunPSK" w:hAnsi="TH SarabunPSK" w:cs="TH SarabunPSK"/>
          <w:spacing w:val="-10"/>
          <w:sz w:val="32"/>
          <w:szCs w:val="32"/>
          <w:cs/>
        </w:rPr>
        <w:t>มีประสบการณ์ในการทำวิจัยที่ได้ผลดี เช่น ได้รับสิทธิบัตร หรือมีการตีพิมพ์บทความในวารสารทางวิชาการ</w:t>
      </w:r>
    </w:p>
    <w:p w:rsidR="00487E1C" w:rsidRPr="00C24BFC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01018">
        <w:rPr>
          <w:rFonts w:ascii="TH SarabunPSK" w:hAnsi="TH SarabunPSK" w:cs="TH SarabunPSK"/>
          <w:spacing w:val="-6"/>
          <w:sz w:val="32"/>
          <w:szCs w:val="32"/>
          <w:cs/>
        </w:rPr>
        <w:t>อาจารย์ที่ปรึกษาหลัก 1 ท่าน ดูแลได้ ไม่เกิน 3 โครงการ ทั้งนี้ไม่นับรวมโครงการอื่นภายใต้การสนับสนุน</w:t>
      </w:r>
      <w:r w:rsidRPr="00C24BFC">
        <w:rPr>
          <w:rFonts w:ascii="TH SarabunPSK" w:hAnsi="TH SarabunPSK" w:cs="TH SarabunPSK"/>
          <w:sz w:val="32"/>
          <w:szCs w:val="32"/>
          <w:cs/>
        </w:rPr>
        <w:t>ของ สกว.</w:t>
      </w:r>
    </w:p>
    <w:p w:rsidR="00487E1C" w:rsidRPr="00AA50D1" w:rsidRDefault="00487E1C" w:rsidP="00C24BFC">
      <w:pPr>
        <w:pStyle w:val="RRI1Style"/>
        <w:numPr>
          <w:ilvl w:val="0"/>
          <w:numId w:val="3"/>
        </w:numPr>
        <w:ind w:left="360"/>
        <w:rPr>
          <w:rFonts w:ascii="TH SarabunPSK" w:hAnsi="TH SarabunPSK" w:cs="TH SarabunPSK"/>
          <w:sz w:val="32"/>
          <w:szCs w:val="32"/>
        </w:rPr>
      </w:pPr>
      <w:r w:rsidRPr="00AA50D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คุณสมบัติของนักศึกษา </w:t>
      </w:r>
      <w:r w:rsidRPr="00AA50D1">
        <w:rPr>
          <w:rFonts w:ascii="TH SarabunPSK" w:hAnsi="TH SarabunPSK" w:cs="TH SarabunPSK"/>
          <w:sz w:val="32"/>
          <w:szCs w:val="32"/>
          <w:cs/>
        </w:rPr>
        <w:t>จะพิจารณาจากปัจจัยต่อไปนี้</w:t>
      </w:r>
    </w:p>
    <w:p w:rsidR="00487E1C" w:rsidRPr="00AA50D1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50D1">
        <w:rPr>
          <w:rFonts w:ascii="TH SarabunPSK" w:hAnsi="TH SarabunPSK" w:cs="TH SarabunPSK"/>
          <w:sz w:val="32"/>
          <w:szCs w:val="32"/>
          <w:cs/>
        </w:rPr>
        <w:t>มีสัญชาติไทย</w:t>
      </w:r>
    </w:p>
    <w:p w:rsidR="00487E1C" w:rsidRPr="00AA50D1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97DB2">
        <w:rPr>
          <w:rFonts w:ascii="TH SarabunPSK" w:hAnsi="TH SarabunPSK" w:cs="TH SarabunPSK"/>
          <w:sz w:val="32"/>
          <w:szCs w:val="32"/>
          <w:cs/>
        </w:rPr>
        <w:t>ศึกษาในหลักสูตรภาคปกติ (เรียนในเวลาราชการ) สามารถ</w:t>
      </w:r>
      <w:r w:rsidRPr="00AA50D1">
        <w:rPr>
          <w:rFonts w:ascii="TH SarabunPSK" w:hAnsi="TH SarabunPSK" w:cs="TH SarabunPSK"/>
          <w:sz w:val="32"/>
          <w:szCs w:val="32"/>
          <w:cs/>
        </w:rPr>
        <w:t>ศึกษาวิจัยได้เต็มเวลาในขณะรับทุน และสามารถทำงานวิจัยได้ดี</w:t>
      </w:r>
    </w:p>
    <w:p w:rsidR="004A5C83" w:rsidRDefault="00487E1C" w:rsidP="00C24BFC">
      <w:pPr>
        <w:pStyle w:val="RRI1Style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A50D1">
        <w:rPr>
          <w:rFonts w:ascii="TH SarabunPSK" w:hAnsi="TH SarabunPSK" w:cs="TH SarabunPSK"/>
          <w:sz w:val="32"/>
          <w:szCs w:val="32"/>
          <w:cs/>
        </w:rPr>
        <w:t>ถ้ามีประสบการณ์ในภาคอุตสาหกรรม จะได้รับความสำคัญในการพิจารณา</w:t>
      </w:r>
    </w:p>
    <w:p w:rsidR="007B0CB0" w:rsidRDefault="007B0CB0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:rsidR="007B0CB0" w:rsidRDefault="007B0CB0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:rsidR="007B0CB0" w:rsidRDefault="007B0CB0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:rsidR="007B0CB0" w:rsidRDefault="007B0CB0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:rsidR="007B0CB0" w:rsidRDefault="007B0CB0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:rsidR="007B0CB0" w:rsidRPr="00173EB7" w:rsidRDefault="007B0CB0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:rsidR="00487E1C" w:rsidRPr="00C24BFC" w:rsidRDefault="00487E1C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เงื่อนไข</w:t>
      </w:r>
      <w:r w:rsidRPr="00142C89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487E1C" w:rsidRPr="00C24BFC" w:rsidRDefault="00487E1C" w:rsidP="00C24BFC">
      <w:pPr>
        <w:pStyle w:val="RRI1Style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นักศึกษาต้องสอบวิทยานิพนธ์ผ่านตามระเบียบของมหาวิทยาลัยที่ศึกษา</w:t>
      </w:r>
      <w:r w:rsidR="00046B28">
        <w:rPr>
          <w:rFonts w:ascii="TH SarabunPSK" w:hAnsi="TH SarabunPSK" w:cs="TH SarabunPSK" w:hint="cs"/>
          <w:sz w:val="32"/>
          <w:szCs w:val="32"/>
          <w:cs/>
        </w:rPr>
        <w:t>และต้องเป็นชื่อเดียวกันกับที่ยื่นขอทุน ฯ</w:t>
      </w:r>
    </w:p>
    <w:p w:rsidR="00487E1C" w:rsidRPr="00C24BFC" w:rsidRDefault="00487E1C" w:rsidP="00C24BFC">
      <w:pPr>
        <w:pStyle w:val="RRI1Style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มีผลงานวิจัยอันเป็นส่วนหนึ่งของวิทยานิพนธ์ปริญญาโทในวารสารวิชาการที่ สกว. ยอมรับ หรือมีการ</w:t>
      </w:r>
      <w:r w:rsidR="00155E7D">
        <w:rPr>
          <w:rFonts w:ascii="TH SarabunPSK" w:hAnsi="TH SarabunPSK" w:cs="TH SarabunPSK"/>
          <w:sz w:val="32"/>
          <w:szCs w:val="32"/>
          <w:cs/>
        </w:rPr>
        <w:br/>
      </w:r>
      <w:r w:rsidRPr="00C24BFC">
        <w:rPr>
          <w:rFonts w:ascii="TH SarabunPSK" w:hAnsi="TH SarabunPSK" w:cs="TH SarabunPSK"/>
          <w:sz w:val="32"/>
          <w:szCs w:val="32"/>
          <w:cs/>
        </w:rPr>
        <w:t>จดสิทธิบัตร</w:t>
      </w:r>
      <w:r w:rsidRPr="00C24BFC">
        <w:rPr>
          <w:rFonts w:ascii="TH SarabunPSK" w:hAnsi="TH SarabunPSK" w:cs="TH SarabunPSK"/>
          <w:spacing w:val="-6"/>
          <w:sz w:val="32"/>
          <w:szCs w:val="32"/>
          <w:cs/>
        </w:rPr>
        <w:t xml:space="preserve"> สำหรับผลงานตีพิมพ์ในการประชุมวิชาการ</w:t>
      </w:r>
      <w:r w:rsidRPr="00C24BFC">
        <w:rPr>
          <w:rFonts w:ascii="TH SarabunPSK" w:hAnsi="TH SarabunPSK" w:cs="TH SarabunPSK"/>
          <w:sz w:val="32"/>
          <w:szCs w:val="32"/>
          <w:cs/>
        </w:rPr>
        <w:t>นิสิต/นักศึกษาจะต้องนำเสนอแบบปากเปล่าเท่านั้น</w:t>
      </w:r>
    </w:p>
    <w:p w:rsidR="00A430A3" w:rsidRPr="00763774" w:rsidRDefault="00A430A3" w:rsidP="00A430A3">
      <w:pPr>
        <w:pStyle w:val="RRI1Style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63774">
        <w:rPr>
          <w:rFonts w:ascii="TH SarabunPSK" w:hAnsi="TH SarabunPSK" w:cs="TH SarabunPSK"/>
          <w:spacing w:val="-6"/>
          <w:sz w:val="32"/>
          <w:szCs w:val="32"/>
          <w:cs/>
        </w:rPr>
        <w:t>หากนักศึกษาที่ได้รับทุนไม่สามารถศึกษาจนสำเร็จการศึกษาและไม่มีผลงานที่อุตสาหกรรมจะนำไปใช้ประโยชน์ได้ โดยไม่มีเหตุผลอันสมควร นักศึกษาจะต้องชดใช้ทุนที่ได้รับไปในส่วนที่เป็นค่าใช้จ่ายเกี่ยวข้องกับนักศึกษาและการวิจัย</w:t>
      </w:r>
    </w:p>
    <w:p w:rsidR="00487E1C" w:rsidRDefault="00487E1C" w:rsidP="00C24BFC">
      <w:pPr>
        <w:pStyle w:val="RRI1Style"/>
        <w:numPr>
          <w:ilvl w:val="0"/>
          <w:numId w:val="5"/>
        </w:numPr>
        <w:ind w:left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55E7D">
        <w:rPr>
          <w:rFonts w:ascii="TH SarabunPSK" w:hAnsi="TH SarabunPSK" w:cs="TH SarabunPSK"/>
          <w:spacing w:val="-7"/>
          <w:sz w:val="32"/>
          <w:szCs w:val="32"/>
          <w:cs/>
        </w:rPr>
        <w:t>ในกรณีที่ไม่สามารถดำเนินงานวิจัยจนเสร็จสิ้น อาจารย์จะต้องคืนเงินที่เหลือ ณ วันสิ้นสุดสัญญา ตลอดจนวัสดุ</w:t>
      </w:r>
      <w:r w:rsidRPr="00C24BF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55E7D">
        <w:rPr>
          <w:rFonts w:ascii="TH SarabunPSK" w:hAnsi="TH SarabunPSK" w:cs="TH SarabunPSK"/>
          <w:spacing w:val="-4"/>
          <w:sz w:val="32"/>
          <w:szCs w:val="32"/>
          <w:cs/>
        </w:rPr>
        <w:t>เครื่องมือเครื่องใช้ อุปกรณ์ เครื่องจักร และเอกสารงานวิจัยต่างๆ ที่ได้มาจากทุนทรัพย์ของ</w:t>
      </w:r>
      <w:r w:rsidRPr="00155E7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55E7D">
        <w:rPr>
          <w:rFonts w:ascii="TH SarabunPSK" w:hAnsi="TH SarabunPSK" w:cs="TH SarabunPSK"/>
          <w:spacing w:val="-4"/>
          <w:sz w:val="32"/>
          <w:szCs w:val="32"/>
          <w:cs/>
        </w:rPr>
        <w:t xml:space="preserve">สกว. โดย สกว. </w:t>
      </w:r>
      <w:r w:rsidRPr="00155E7D">
        <w:rPr>
          <w:rFonts w:ascii="TH SarabunPSK" w:hAnsi="TH SarabunPSK" w:cs="TH SarabunPSK"/>
          <w:sz w:val="32"/>
          <w:szCs w:val="32"/>
          <w:cs/>
        </w:rPr>
        <w:t>จะจ่ายเงิน</w:t>
      </w:r>
      <w:r w:rsidRPr="00C24BFC">
        <w:rPr>
          <w:rFonts w:ascii="TH SarabunPSK" w:hAnsi="TH SarabunPSK" w:cs="TH SarabunPSK"/>
          <w:spacing w:val="-6"/>
          <w:sz w:val="32"/>
          <w:szCs w:val="32"/>
          <w:cs/>
        </w:rPr>
        <w:t>หรือพิจารณาเงินให้แก่ผู้รับทุนตามสัดส่วนที่เป็นธรรมและเหมาะสม</w:t>
      </w:r>
    </w:p>
    <w:p w:rsidR="00763774" w:rsidRPr="00C24BFC" w:rsidRDefault="00763774" w:rsidP="002758C3">
      <w:pPr>
        <w:pStyle w:val="RRI1Style"/>
        <w:ind w:left="36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487E1C" w:rsidRPr="00C24BFC" w:rsidRDefault="00487E1C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เงื่อนไขหลังจบการศึกษา</w:t>
      </w:r>
    </w:p>
    <w:p w:rsidR="00487E1C" w:rsidRPr="00C24BFC" w:rsidRDefault="00487E1C" w:rsidP="00763774">
      <w:pPr>
        <w:pStyle w:val="RRI1Style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A3CCD">
        <w:rPr>
          <w:rFonts w:ascii="TH SarabunPSK" w:hAnsi="TH SarabunPSK" w:cs="TH SarabunPSK"/>
          <w:spacing w:val="6"/>
          <w:sz w:val="32"/>
          <w:szCs w:val="32"/>
          <w:cs/>
        </w:rPr>
        <w:t xml:space="preserve">เมื่อนักศึกษาสำเร็จการศึกษาจะไม่มีข้อผูกมัดในการทำงานชดใช้ทุนในภาครัฐ เนื่องจาก พวอ. </w:t>
      </w:r>
      <w:r w:rsidR="004A3CCD">
        <w:rPr>
          <w:rFonts w:ascii="TH SarabunPSK" w:hAnsi="TH SarabunPSK" w:cs="TH SarabunPSK"/>
          <w:spacing w:val="6"/>
          <w:sz w:val="32"/>
          <w:szCs w:val="32"/>
          <w:cs/>
        </w:rPr>
        <w:br/>
      </w:r>
      <w:r w:rsidRPr="004A3CCD">
        <w:rPr>
          <w:rFonts w:ascii="TH SarabunPSK" w:hAnsi="TH SarabunPSK" w:cs="TH SarabunPSK"/>
          <w:spacing w:val="6"/>
          <w:sz w:val="32"/>
          <w:szCs w:val="32"/>
          <w:cs/>
        </w:rPr>
        <w:t>มี</w:t>
      </w:r>
      <w:r w:rsidRPr="00C24BFC">
        <w:rPr>
          <w:rFonts w:ascii="TH SarabunPSK" w:hAnsi="TH SarabunPSK" w:cs="TH SarabunPSK"/>
          <w:sz w:val="32"/>
          <w:szCs w:val="32"/>
          <w:cs/>
        </w:rPr>
        <w:t xml:space="preserve">วัตถุประสงค์ในการผลิตนักวิจัยแก่ภาคอุตสาหกรรม </w:t>
      </w:r>
      <w:r w:rsidR="00763774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C24BFC">
        <w:rPr>
          <w:rFonts w:ascii="TH SarabunPSK" w:hAnsi="TH SarabunPSK" w:cs="TH SarabunPSK"/>
          <w:sz w:val="32"/>
          <w:szCs w:val="32"/>
          <w:cs/>
        </w:rPr>
        <w:t>นักศึกษาต้องทำงานในประเทศไทยเป็นระยะเวลาอย่างน้อยเท่ากับระยะเวลาที่ได้รับทุน หากไม่ปฏิบัติตามนี้จะต้องชดใช้เป็นเงินจำนวน 2 เท่าของทุนที่ได้รับไป</w:t>
      </w:r>
    </w:p>
    <w:p w:rsidR="00C504D5" w:rsidRPr="00C24BFC" w:rsidRDefault="00C504D5" w:rsidP="00C24BFC">
      <w:pPr>
        <w:pStyle w:val="RRI1Style"/>
        <w:rPr>
          <w:rFonts w:ascii="TH SarabunPSK" w:hAnsi="TH SarabunPSK" w:cs="TH SarabunPSK"/>
          <w:color w:val="FF0000"/>
          <w:sz w:val="32"/>
          <w:szCs w:val="32"/>
        </w:rPr>
      </w:pPr>
    </w:p>
    <w:p w:rsidR="0045417C" w:rsidRPr="00C24BFC" w:rsidRDefault="0045417C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วิธีการสมัครขอทุน พวอ.ระดับ</w:t>
      </w:r>
      <w:r w:rsidR="00CE1ED8" w:rsidRPr="00C24BFC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</w:p>
    <w:p w:rsidR="00EF7849" w:rsidRPr="00C24BFC" w:rsidRDefault="00EF7849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ขั้นตอนการสมัครทุน พวอ. (นักวิจัย/อาจารย์ที่ปรึกษา)</w:t>
      </w:r>
    </w:p>
    <w:p w:rsidR="00EF7849" w:rsidRPr="00C24BFC" w:rsidRDefault="00EF7849" w:rsidP="00C24BFC">
      <w:pPr>
        <w:pStyle w:val="RRI1Style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 </w:t>
      </w:r>
      <w:r w:rsidRPr="00C24BFC">
        <w:rPr>
          <w:rFonts w:ascii="TH SarabunPSK" w:hAnsi="TH SarabunPSK" w:cs="TH SarabunPSK"/>
          <w:sz w:val="32"/>
          <w:szCs w:val="32"/>
        </w:rPr>
        <w:t xml:space="preserve">Update </w:t>
      </w:r>
      <w:r w:rsidR="00763774"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 w:rsidRPr="00C24BF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C24BFC">
        <w:rPr>
          <w:rFonts w:ascii="TH SarabunPSK" w:hAnsi="TH SarabunPSK" w:cs="TH SarabunPSK"/>
          <w:sz w:val="32"/>
          <w:szCs w:val="32"/>
        </w:rPr>
        <w:t>Biodata</w:t>
      </w:r>
      <w:r w:rsidR="00763774">
        <w:rPr>
          <w:rFonts w:ascii="TH SarabunPSK" w:hAnsi="TH SarabunPSK" w:cs="TH SarabunPSK"/>
          <w:sz w:val="32"/>
          <w:szCs w:val="32"/>
        </w:rPr>
        <w:t xml:space="preserve"> </w:t>
      </w:r>
      <w:r w:rsidR="00763774">
        <w:rPr>
          <w:rFonts w:ascii="TH SarabunPSK" w:hAnsi="TH SarabunPSK" w:cs="TH SarabunPSK" w:hint="cs"/>
          <w:sz w:val="32"/>
          <w:szCs w:val="32"/>
          <w:cs/>
        </w:rPr>
        <w:t>ทางเว็บไซต์</w:t>
      </w:r>
      <w:r w:rsidR="00763774">
        <w:rPr>
          <w:rFonts w:ascii="TH SarabunPSK" w:hAnsi="TH SarabunPSK" w:cs="TH SarabunPSK"/>
          <w:sz w:val="32"/>
          <w:szCs w:val="32"/>
        </w:rPr>
        <w:t xml:space="preserve"> </w:t>
      </w:r>
      <w:r w:rsidR="00763774" w:rsidRPr="00763774">
        <w:rPr>
          <w:rFonts w:ascii="TH SarabunPSK" w:hAnsi="TH SarabunPSK" w:cs="TH SarabunPSK"/>
          <w:sz w:val="32"/>
          <w:szCs w:val="32"/>
        </w:rPr>
        <w:t>http://biodata.trf.or.th</w:t>
      </w:r>
    </w:p>
    <w:p w:rsidR="00EF7849" w:rsidRPr="00C24BFC" w:rsidRDefault="00EF7849" w:rsidP="00C24BFC">
      <w:pPr>
        <w:pStyle w:val="RRI1Style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>อาจารย์ที่ปรึกษาส่งข้อเสนอโครงการที่มีความร่วมมือกับภาคอุตสาหกรรมพร้อมเอกสารต่างๆ และเสนอชื่อนักศึกษา</w:t>
      </w:r>
      <w:r w:rsidRPr="00C24BFC">
        <w:rPr>
          <w:rFonts w:ascii="TH SarabunPSK" w:hAnsi="TH SarabunPSK" w:cs="TH SarabunPSK"/>
          <w:sz w:val="32"/>
          <w:szCs w:val="32"/>
        </w:rPr>
        <w:t xml:space="preserve"> </w:t>
      </w:r>
      <w:r w:rsidRPr="00C24BFC">
        <w:rPr>
          <w:rFonts w:ascii="TH SarabunPSK" w:hAnsi="TH SarabunPSK" w:cs="TH SarabunPSK"/>
          <w:sz w:val="32"/>
          <w:szCs w:val="32"/>
          <w:cs/>
        </w:rPr>
        <w:t>(ถ้ามี)</w:t>
      </w:r>
      <w:r w:rsidR="00763774">
        <w:rPr>
          <w:rFonts w:ascii="TH SarabunPSK" w:hAnsi="TH SarabunPSK" w:cs="TH SarabunPSK"/>
          <w:sz w:val="32"/>
          <w:szCs w:val="32"/>
        </w:rPr>
        <w:t xml:space="preserve"> </w:t>
      </w:r>
      <w:r w:rsidR="00763774">
        <w:rPr>
          <w:rFonts w:ascii="TH SarabunPSK" w:hAnsi="TH SarabunPSK" w:cs="TH SarabunPSK" w:hint="cs"/>
          <w:sz w:val="32"/>
          <w:szCs w:val="32"/>
          <w:cs/>
        </w:rPr>
        <w:t>ทางเว็บไซต์</w:t>
      </w:r>
      <w:r w:rsidR="00763774">
        <w:rPr>
          <w:rFonts w:ascii="TH SarabunPSK" w:hAnsi="TH SarabunPSK" w:cs="TH SarabunPSK"/>
          <w:sz w:val="32"/>
          <w:szCs w:val="32"/>
        </w:rPr>
        <w:t xml:space="preserve"> </w:t>
      </w:r>
      <w:r w:rsidR="00763774" w:rsidRPr="00763774">
        <w:rPr>
          <w:rFonts w:ascii="TH SarabunPSK" w:hAnsi="TH SarabunPSK" w:cs="TH SarabunPSK"/>
          <w:sz w:val="32"/>
          <w:szCs w:val="32"/>
        </w:rPr>
        <w:t>www.</w:t>
      </w:r>
      <w:r w:rsidR="007B0CB0">
        <w:rPr>
          <w:rFonts w:ascii="TH SarabunPSK" w:hAnsi="TH SarabunPSK" w:cs="TH SarabunPSK"/>
          <w:sz w:val="32"/>
          <w:szCs w:val="32"/>
        </w:rPr>
        <w:t>rrimag.org</w:t>
      </w:r>
    </w:p>
    <w:p w:rsidR="00EF7849" w:rsidRPr="00C24BFC" w:rsidRDefault="00EF7849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การเสนอโจทย์ของภาคอุตสาหกรรม</w:t>
      </w:r>
    </w:p>
    <w:p w:rsidR="00EF7849" w:rsidRPr="00C24BFC" w:rsidRDefault="00EF7849" w:rsidP="00C24BFC">
      <w:pPr>
        <w:pStyle w:val="RRI1Style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4BFC">
        <w:rPr>
          <w:rFonts w:ascii="TH SarabunPSK" w:hAnsi="TH SarabunPSK" w:cs="TH SarabunPSK"/>
          <w:sz w:val="32"/>
          <w:szCs w:val="32"/>
          <w:cs/>
        </w:rPr>
        <w:t>ภาคอุตสาหกรรมหรือผู้ประกอบการที่มีโจทย์วิจัยหรือปัญหาสามารถส่งโจทย์หรือความต้องการมายังโครงการ พวอ. ระดับปริญญาโท ได้ดังนี้</w:t>
      </w:r>
    </w:p>
    <w:p w:rsidR="00EF7849" w:rsidRPr="00C24BFC" w:rsidRDefault="00EF7849" w:rsidP="00C24BFC">
      <w:pPr>
        <w:pStyle w:val="RRI1Style"/>
        <w:ind w:left="905" w:hanging="905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กรณีที่ 1</w:t>
      </w: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ภาคอุตสาหกรรมที่มีความร่วมมือกับนักวิจัยหรืออาจารย์ที่ปรึกษาอยู่แล้ว</w:t>
      </w:r>
    </w:p>
    <w:p w:rsidR="00EF7849" w:rsidRPr="00C24BFC" w:rsidRDefault="00EF7849" w:rsidP="007B0CB0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ab/>
        <w:t>ภาคอุตสาหกรรมร่วมมือกับนักวิจ</w:t>
      </w:r>
      <w:r w:rsidR="00763774">
        <w:rPr>
          <w:rFonts w:ascii="TH SarabunPSK" w:hAnsi="TH SarabunPSK" w:cs="TH SarabunPSK"/>
          <w:sz w:val="32"/>
          <w:szCs w:val="32"/>
          <w:cs/>
        </w:rPr>
        <w:t>ัยหรืออาจารย์ที่ปรึกษาเสนอโจทย์</w:t>
      </w:r>
      <w:r w:rsidRPr="00C24BFC">
        <w:rPr>
          <w:rFonts w:ascii="TH SarabunPSK" w:hAnsi="TH SarabunPSK" w:cs="TH SarabunPSK"/>
          <w:sz w:val="32"/>
          <w:szCs w:val="32"/>
          <w:cs/>
        </w:rPr>
        <w:t>โดยผ่านทางการสมัครขอรับทุนการศึกษาวิจัย พวอ. ระดับปริญญาโทของนักวิจัยหรืออาจารย์ที่ปรึกษา</w:t>
      </w:r>
    </w:p>
    <w:p w:rsidR="00EF7849" w:rsidRPr="00C24BFC" w:rsidRDefault="00EF7849" w:rsidP="00C24BFC">
      <w:pPr>
        <w:pStyle w:val="RRI1Style"/>
        <w:ind w:left="905" w:hanging="905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กรณีที่ 2</w:t>
      </w:r>
      <w:r w:rsidRPr="00C24BFC">
        <w:rPr>
          <w:rFonts w:ascii="TH SarabunPSK" w:hAnsi="TH SarabunPSK" w:cs="TH SarabunPSK"/>
          <w:sz w:val="32"/>
          <w:szCs w:val="32"/>
          <w:cs/>
        </w:rPr>
        <w:tab/>
      </w: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ภาคอุตสาหกรรมที่ต้องการหาความร่วมมือกับนักวิจัยหรืออาจารย์ที่ปรึกษา</w:t>
      </w:r>
    </w:p>
    <w:p w:rsidR="00EF0E83" w:rsidRPr="00046B28" w:rsidRDefault="00EB49DD" w:rsidP="00046B28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3CCD">
        <w:rPr>
          <w:rFonts w:ascii="TH SarabunPSK" w:hAnsi="TH SarabunPSK" w:cs="TH SarabunPSK"/>
          <w:sz w:val="32"/>
          <w:szCs w:val="32"/>
          <w:cs/>
        </w:rPr>
        <w:tab/>
      </w:r>
      <w:r w:rsidRPr="004A3CCD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ภาคอุตสาหกรรมสามารถเสนอโจทย์วิจัยและให้การสนับสนุนทุนการศึกษาวิจัย พวอ. ระดับปริญญาโท </w:t>
      </w:r>
      <w:r w:rsidRPr="004A3CCD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A3CCD">
        <w:rPr>
          <w:rFonts w:ascii="TH SarabunPSK" w:hAnsi="TH SarabunPSK" w:cs="TH SarabunPSK"/>
          <w:spacing w:val="-2"/>
          <w:sz w:val="32"/>
          <w:szCs w:val="32"/>
          <w:cs/>
        </w:rPr>
        <w:t xml:space="preserve">ได้ที่ </w:t>
      </w:r>
      <w:r w:rsidRPr="004A3CCD">
        <w:rPr>
          <w:rFonts w:ascii="TH SarabunPSK" w:hAnsi="TH SarabunPSK" w:cs="TH SarabunPSK"/>
          <w:spacing w:val="-2"/>
          <w:sz w:val="32"/>
          <w:szCs w:val="32"/>
        </w:rPr>
        <w:t>trfmag@</w:t>
      </w:r>
      <w:r w:rsidR="007B0CB0">
        <w:rPr>
          <w:rFonts w:ascii="TH SarabunPSK" w:hAnsi="TH SarabunPSK" w:cs="TH SarabunPSK"/>
          <w:spacing w:val="-2"/>
          <w:sz w:val="32"/>
          <w:szCs w:val="32"/>
        </w:rPr>
        <w:t>gmail</w:t>
      </w:r>
      <w:r w:rsidRPr="004A3CCD">
        <w:rPr>
          <w:rFonts w:ascii="TH SarabunPSK" w:hAnsi="TH SarabunPSK" w:cs="TH SarabunPSK"/>
          <w:spacing w:val="-2"/>
          <w:sz w:val="32"/>
          <w:szCs w:val="32"/>
        </w:rPr>
        <w:t>.com</w:t>
      </w:r>
      <w:r w:rsidRPr="004A3CCD">
        <w:rPr>
          <w:rFonts w:ascii="TH SarabunPSK" w:hAnsi="TH SarabunPSK" w:cs="TH SarabunPSK"/>
          <w:spacing w:val="-2"/>
          <w:sz w:val="32"/>
          <w:szCs w:val="32"/>
          <w:cs/>
        </w:rPr>
        <w:t xml:space="preserve"> โดยโครงการ พวอ. จะดำเนินการจับคู่กับนักวิจัยที่มีความเชี่ยวชาญในสาขานั้นๆ เพื่อเข้าสู่กระบวนการพัฒนาโจทย์วิจัยและ</w:t>
      </w:r>
      <w:r w:rsidR="00763774" w:rsidRPr="004A3CCD">
        <w:rPr>
          <w:rFonts w:ascii="TH SarabunPSK" w:hAnsi="TH SarabunPSK" w:cs="TH SarabunPSK" w:hint="cs"/>
          <w:spacing w:val="-2"/>
          <w:sz w:val="32"/>
          <w:szCs w:val="32"/>
          <w:cs/>
        </w:rPr>
        <w:t>ส่ง</w:t>
      </w:r>
      <w:r w:rsidRPr="004A3CCD">
        <w:rPr>
          <w:rFonts w:ascii="TH SarabunPSK" w:hAnsi="TH SarabunPSK" w:cs="TH SarabunPSK"/>
          <w:spacing w:val="-2"/>
          <w:sz w:val="32"/>
          <w:szCs w:val="32"/>
          <w:cs/>
        </w:rPr>
        <w:t>ข้อเสนอโครงการ ผ่านทางนักวิจัยหรืออาจารย์ที่ปรึกษาต่อไป</w:t>
      </w:r>
      <w:r w:rsidR="00763774" w:rsidRPr="004A3CC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4A3CCD" w:rsidRPr="004A3CCD">
        <w:rPr>
          <w:rFonts w:ascii="TH SarabunPSK" w:hAnsi="TH SarabunPSK" w:cs="TH SarabunPSK"/>
          <w:sz w:val="32"/>
          <w:szCs w:val="32"/>
          <w:cs/>
        </w:rPr>
        <w:br/>
      </w:r>
      <w:r w:rsidR="00763774" w:rsidRPr="004A3CCD">
        <w:rPr>
          <w:rFonts w:ascii="TH SarabunPSK" w:hAnsi="TH SarabunPSK" w:cs="TH SarabunPSK" w:hint="cs"/>
          <w:sz w:val="32"/>
          <w:szCs w:val="32"/>
          <w:cs/>
        </w:rPr>
        <w:t>ทางเว็บไซต์</w:t>
      </w:r>
      <w:r w:rsidR="00763774" w:rsidRPr="004A3CCD">
        <w:rPr>
          <w:rFonts w:ascii="TH SarabunPSK" w:hAnsi="TH SarabunPSK" w:cs="TH SarabunPSK"/>
          <w:sz w:val="32"/>
          <w:szCs w:val="32"/>
        </w:rPr>
        <w:t xml:space="preserve"> www.</w:t>
      </w:r>
      <w:r w:rsidR="007B0CB0">
        <w:rPr>
          <w:rFonts w:ascii="TH SarabunPSK" w:hAnsi="TH SarabunPSK" w:cs="TH SarabunPSK"/>
          <w:sz w:val="32"/>
          <w:szCs w:val="32"/>
        </w:rPr>
        <w:t>rrimag</w:t>
      </w:r>
      <w:r w:rsidR="00763774" w:rsidRPr="004A3CCD">
        <w:rPr>
          <w:rFonts w:ascii="TH SarabunPSK" w:hAnsi="TH SarabunPSK" w:cs="TH SarabunPSK"/>
          <w:sz w:val="32"/>
          <w:szCs w:val="32"/>
        </w:rPr>
        <w:t>.org</w:t>
      </w:r>
      <w:r w:rsidR="00763774" w:rsidRPr="004A3CC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CE1ED8" w:rsidRPr="004A3CCD">
        <w:rPr>
          <w:rFonts w:ascii="TH SarabunPSK" w:hAnsi="TH SarabunPSK" w:cs="TH SarabunPSK"/>
          <w:spacing w:val="-2"/>
          <w:sz w:val="32"/>
          <w:szCs w:val="32"/>
        </w:rPr>
        <w:br w:type="page"/>
      </w:r>
    </w:p>
    <w:p w:rsidR="00AD51A4" w:rsidRPr="00C24BFC" w:rsidRDefault="00AD51A4" w:rsidP="00C24BFC">
      <w:pPr>
        <w:pStyle w:val="RRI1Style"/>
        <w:pBdr>
          <w:top w:val="thickThinSmallGap" w:sz="12" w:space="1" w:color="auto"/>
          <w:left w:val="thickThinSmallGap" w:sz="12" w:space="4" w:color="auto"/>
          <w:bottom w:val="thinThickSmallGap" w:sz="12" w:space="1" w:color="auto"/>
          <w:right w:val="thinThickSmallGap" w:sz="12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ปฏิทินการดำเนินงานทุน พวอ. ระดับ</w:t>
      </w:r>
      <w:r w:rsidR="00CE1ED8" w:rsidRPr="00C24BFC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</w:p>
    <w:tbl>
      <w:tblPr>
        <w:tblStyle w:val="TableGrid"/>
        <w:tblW w:w="0" w:type="auto"/>
        <w:jc w:val="center"/>
        <w:tblInd w:w="-27" w:type="dxa"/>
        <w:tblLook w:val="04A0"/>
      </w:tblPr>
      <w:tblGrid>
        <w:gridCol w:w="5454"/>
        <w:gridCol w:w="2573"/>
      </w:tblGrid>
      <w:tr w:rsidR="00155E7D" w:rsidRPr="00C24BFC" w:rsidTr="00155E7D">
        <w:trPr>
          <w:trHeight w:val="473"/>
          <w:jc w:val="center"/>
        </w:trPr>
        <w:tc>
          <w:tcPr>
            <w:tcW w:w="5454" w:type="dxa"/>
            <w:vAlign w:val="center"/>
          </w:tcPr>
          <w:p w:rsidR="00155E7D" w:rsidRPr="00C24BFC" w:rsidRDefault="00155E7D" w:rsidP="00961F97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2573" w:type="dxa"/>
          </w:tcPr>
          <w:p w:rsidR="00155E7D" w:rsidRPr="00C24BFC" w:rsidRDefault="00155E7D" w:rsidP="00155E7D">
            <w:pPr>
              <w:pStyle w:val="RRI1Style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55E7D" w:rsidRPr="00C24BFC" w:rsidTr="00155E7D">
        <w:trPr>
          <w:trHeight w:val="473"/>
          <w:jc w:val="center"/>
        </w:trPr>
        <w:tc>
          <w:tcPr>
            <w:tcW w:w="5454" w:type="dxa"/>
          </w:tcPr>
          <w:p w:rsidR="00155E7D" w:rsidRDefault="00155E7D" w:rsidP="008B5A18">
            <w:pPr>
              <w:pStyle w:val="RRI1Style"/>
              <w:tabs>
                <w:tab w:val="left" w:pos="5395"/>
                <w:tab w:val="right" w:pos="59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ประกาศรับสมัครอาจารย์ที่ปรึกษา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ที่ได้ลงประวัติใน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Biodata </w:t>
            </w:r>
          </w:p>
          <w:p w:rsidR="00155E7D" w:rsidRPr="00C24BFC" w:rsidRDefault="00155E7D" w:rsidP="008B5A18">
            <w:pPr>
              <w:pStyle w:val="RRI1Style"/>
              <w:tabs>
                <w:tab w:val="left" w:pos="5395"/>
                <w:tab w:val="right" w:pos="594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http://biodata.trf.or.th</w:t>
            </w:r>
          </w:p>
        </w:tc>
        <w:tc>
          <w:tcPr>
            <w:tcW w:w="2573" w:type="dxa"/>
          </w:tcPr>
          <w:p w:rsidR="00155E7D" w:rsidRPr="003C6CC3" w:rsidRDefault="00155E7D" w:rsidP="00155E7D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>.ค.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155E7D" w:rsidRPr="00C24BFC" w:rsidTr="00155E7D">
        <w:trPr>
          <w:trHeight w:val="473"/>
          <w:jc w:val="center"/>
        </w:trPr>
        <w:tc>
          <w:tcPr>
            <w:tcW w:w="5454" w:type="dxa"/>
          </w:tcPr>
          <w:p w:rsidR="00155E7D" w:rsidRPr="00C24BF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ส่งข้อเสนอโครงการทาง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www.rrimag.org</w:t>
            </w:r>
          </w:p>
        </w:tc>
        <w:tc>
          <w:tcPr>
            <w:tcW w:w="2573" w:type="dxa"/>
          </w:tcPr>
          <w:p w:rsidR="00155E7D" w:rsidRPr="003C6CC3" w:rsidRDefault="00155E7D" w:rsidP="00155E7D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พ.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155E7D" w:rsidRPr="00C24BFC" w:rsidTr="00155E7D">
        <w:trPr>
          <w:trHeight w:val="473"/>
          <w:jc w:val="center"/>
        </w:trPr>
        <w:tc>
          <w:tcPr>
            <w:tcW w:w="5454" w:type="dxa"/>
          </w:tcPr>
          <w:p w:rsidR="00155E7D" w:rsidRPr="009F708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ประเมินข้อเสนอโครงการ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www.rrimag.org</w:t>
            </w:r>
          </w:p>
        </w:tc>
        <w:tc>
          <w:tcPr>
            <w:tcW w:w="2573" w:type="dxa"/>
          </w:tcPr>
          <w:p w:rsidR="00155E7D" w:rsidRPr="003C6CC3" w:rsidRDefault="00155E7D" w:rsidP="00155E7D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C6CC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155E7D" w:rsidRPr="00C24BFC" w:rsidTr="00155E7D">
        <w:trPr>
          <w:trHeight w:val="557"/>
          <w:jc w:val="center"/>
        </w:trPr>
        <w:tc>
          <w:tcPr>
            <w:tcW w:w="5454" w:type="dxa"/>
          </w:tcPr>
          <w:p w:rsidR="00155E7D" w:rsidRPr="00C24BF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ประกาศผลการพิจารณาและทำสัญญา</w:t>
            </w:r>
          </w:p>
          <w:p w:rsidR="00155E7D" w:rsidRPr="00155E7D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E7D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 xml:space="preserve">    อาจารย์ที่ปรึกษาส่งเอกสารเพิ่มเติมต่อไปนี้</w:t>
            </w:r>
            <w:r w:rsidRPr="00155E7D"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155E7D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ให้สำนัก</w:t>
            </w:r>
            <w:r w:rsidRPr="00155E7D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ประสานงานฯ ทางไปรษณีย์ เพื่อใช้ทำสัญญา</w:t>
            </w:r>
          </w:p>
          <w:p w:rsidR="00155E7D" w:rsidRPr="00C24BF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1) ข้อเสนอโครงการที่ปรับปรุงตามข้อเสนอแนะของผู้ทรงคุณวุฒิ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(ถ้ามี) และได้ตรวจสอบความถูกต้องของการพิมพ์ ฯลฯ 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155E7D" w:rsidRPr="00C24BF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2) สำเนาบัตรประชาชน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และสำเนาทะเบียนบ้าน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  <w:p w:rsidR="00155E7D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3) สำเนาบัตรประชาชน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และสำเนาทะเบียนบ้าน</w:t>
            </w:r>
            <w:bookmarkStart w:id="0" w:name="_GoBack"/>
            <w:bookmarkEnd w:id="0"/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  <w:p w:rsidR="00155E7D" w:rsidRPr="00C24BF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หลักฐานการจดทะเบียนบริษัทที่ร่วมสนับสนุนการวิจัย</w:t>
            </w:r>
          </w:p>
          <w:p w:rsidR="00155E7D" w:rsidRPr="00C24BFC" w:rsidRDefault="00155E7D" w:rsidP="008B5A18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CD-ROM 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ซึ่งมีไฟล์ข้างต้นทั้งแบบ </w:t>
            </w:r>
            <w:r w:rsidRPr="00C24BFC">
              <w:rPr>
                <w:rFonts w:ascii="TH SarabunPSK" w:hAnsi="TH SarabunPSK" w:cs="TH SarabunPSK"/>
                <w:sz w:val="32"/>
                <w:szCs w:val="32"/>
              </w:rPr>
              <w:t xml:space="preserve">Ms. Word </w:t>
            </w:r>
            <w:r w:rsidRPr="00C24B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C24BFC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  <w:tc>
          <w:tcPr>
            <w:tcW w:w="2573" w:type="dxa"/>
          </w:tcPr>
          <w:p w:rsidR="00155E7D" w:rsidRPr="003C6CC3" w:rsidRDefault="00155E7D" w:rsidP="00155E7D">
            <w:pPr>
              <w:pStyle w:val="RRI1Styl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3C6CC3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เม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C6CC3">
              <w:rPr>
                <w:rFonts w:ascii="TH SarabunPSK" w:hAnsi="TH SarabunPSK" w:cs="TH SarabunPSK" w:hint="cs"/>
                <w:sz w:val="32"/>
                <w:szCs w:val="32"/>
                <w:cs/>
              </w:rPr>
              <w:t>ย.</w:t>
            </w:r>
            <w:r w:rsidRPr="003C6C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</w:tbl>
    <w:p w:rsidR="00977256" w:rsidRDefault="00977256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</w:p>
    <w:p w:rsidR="00EF0E83" w:rsidRPr="00C24BFC" w:rsidRDefault="00EF0E83" w:rsidP="00C24BFC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  <w:r w:rsidRPr="00C24BF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รายละเอียดการสมัคร</w:t>
      </w:r>
    </w:p>
    <w:p w:rsidR="00EF0E83" w:rsidRPr="00C24BFC" w:rsidRDefault="00EF0E83" w:rsidP="002758C3">
      <w:pPr>
        <w:pStyle w:val="RRI1Style"/>
        <w:numPr>
          <w:ilvl w:val="0"/>
          <w:numId w:val="7"/>
        </w:numPr>
        <w:tabs>
          <w:tab w:val="left" w:pos="5580"/>
          <w:tab w:val="left" w:pos="7200"/>
        </w:tabs>
        <w:spacing w:line="192" w:lineRule="auto"/>
        <w:ind w:left="714" w:hanging="288"/>
        <w:jc w:val="thaiDistribute"/>
        <w:rPr>
          <w:rFonts w:ascii="TH SarabunPSK" w:hAnsi="TH SarabunPSK" w:cs="TH SarabunPSK"/>
          <w:sz w:val="32"/>
          <w:szCs w:val="32"/>
        </w:rPr>
      </w:pPr>
      <w:r w:rsidRPr="00C24BFC">
        <w:rPr>
          <w:rFonts w:ascii="TH SarabunPSK" w:hAnsi="TH SarabunPSK" w:cs="TH SarabunPSK"/>
          <w:sz w:val="32"/>
          <w:szCs w:val="32"/>
          <w:cs/>
        </w:rPr>
        <w:t xml:space="preserve">สมัครรับทุน พวอ. </w:t>
      </w:r>
      <w:r w:rsidR="00CE1ED8" w:rsidRPr="00C24BFC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C24BFC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CE1ED8" w:rsidRPr="00C24BFC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CE1ED8" w:rsidRPr="00C24BFC">
        <w:rPr>
          <w:rFonts w:ascii="TH SarabunPSK" w:hAnsi="TH SarabunPSK" w:cs="TH SarabunPSK"/>
          <w:sz w:val="32"/>
          <w:szCs w:val="32"/>
        </w:rPr>
        <w:t>www.rrimag.org</w:t>
      </w:r>
    </w:p>
    <w:p w:rsidR="00EF0E83" w:rsidRPr="00C24BFC" w:rsidRDefault="00EF0E83" w:rsidP="002758C3">
      <w:pPr>
        <w:pStyle w:val="RRI1Style"/>
        <w:numPr>
          <w:ilvl w:val="0"/>
          <w:numId w:val="7"/>
        </w:numPr>
        <w:tabs>
          <w:tab w:val="left" w:pos="5580"/>
          <w:tab w:val="left" w:pos="7200"/>
        </w:tabs>
        <w:spacing w:line="192" w:lineRule="auto"/>
        <w:ind w:left="714" w:hanging="28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24BFC">
        <w:rPr>
          <w:rFonts w:ascii="TH SarabunPSK" w:hAnsi="TH SarabunPSK" w:cs="TH SarabunPSK"/>
          <w:spacing w:val="-6"/>
          <w:sz w:val="32"/>
          <w:szCs w:val="32"/>
          <w:cs/>
        </w:rPr>
        <w:t>อุตสาหกรรมเสนอโจทย์/แสดงความจำนงสนับสนุนทุนวิจัย</w:t>
      </w:r>
      <w:r w:rsidR="00CE1ED8" w:rsidRPr="00C24BF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5E1F07" w:rsidRPr="00C24BFC">
        <w:rPr>
          <w:rFonts w:ascii="TH SarabunPSK" w:hAnsi="TH SarabunPSK" w:cs="TH SarabunPSK"/>
          <w:spacing w:val="-6"/>
          <w:sz w:val="32"/>
          <w:szCs w:val="32"/>
        </w:rPr>
        <w:t>t</w:t>
      </w:r>
      <w:r w:rsidR="00CE1ED8" w:rsidRPr="00C24BFC">
        <w:rPr>
          <w:rFonts w:ascii="TH SarabunPSK" w:hAnsi="TH SarabunPSK" w:cs="TH SarabunPSK"/>
          <w:spacing w:val="-6"/>
          <w:sz w:val="32"/>
          <w:szCs w:val="32"/>
        </w:rPr>
        <w:t>rfmag@</w:t>
      </w:r>
      <w:r w:rsidR="007B0CB0">
        <w:rPr>
          <w:rFonts w:ascii="TH SarabunPSK" w:hAnsi="TH SarabunPSK" w:cs="TH SarabunPSK"/>
          <w:spacing w:val="-6"/>
          <w:sz w:val="32"/>
          <w:szCs w:val="32"/>
        </w:rPr>
        <w:t>gmail</w:t>
      </w:r>
      <w:r w:rsidR="00CE1ED8" w:rsidRPr="00C24BFC">
        <w:rPr>
          <w:rFonts w:ascii="TH SarabunPSK" w:hAnsi="TH SarabunPSK" w:cs="TH SarabunPSK"/>
          <w:spacing w:val="-6"/>
          <w:sz w:val="32"/>
          <w:szCs w:val="32"/>
        </w:rPr>
        <w:t>.com</w:t>
      </w:r>
    </w:p>
    <w:p w:rsidR="00977256" w:rsidRDefault="00977256" w:rsidP="002758C3">
      <w:pPr>
        <w:pStyle w:val="RRI1Style"/>
        <w:rPr>
          <w:rFonts w:ascii="TH SarabunPSK" w:hAnsi="TH SarabunPSK" w:cs="TH SarabunPSK"/>
          <w:b/>
          <w:bCs/>
          <w:sz w:val="32"/>
          <w:szCs w:val="32"/>
        </w:rPr>
      </w:pPr>
    </w:p>
    <w:p w:rsidR="002758C3" w:rsidRPr="002758C3" w:rsidRDefault="002758C3" w:rsidP="002758C3">
      <w:pPr>
        <w:pStyle w:val="RRI1Styl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58C3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เอกสารที่ต้องนำส่ง</w:t>
      </w:r>
    </w:p>
    <w:p w:rsidR="00977256" w:rsidRPr="008B5A18" w:rsidRDefault="002758C3" w:rsidP="00C24BFC">
      <w:pPr>
        <w:pStyle w:val="RRI1Style"/>
        <w:numPr>
          <w:ilvl w:val="0"/>
          <w:numId w:val="1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B5A18">
        <w:rPr>
          <w:rFonts w:ascii="TH SarabunPSK" w:hAnsi="TH SarabunPSK" w:cs="TH SarabunPSK"/>
          <w:sz w:val="32"/>
          <w:szCs w:val="32"/>
          <w:cs/>
        </w:rPr>
        <w:t>ดาว</w:t>
      </w:r>
      <w:r w:rsidR="00D26BB4" w:rsidRPr="008B5A18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8B5A18">
        <w:rPr>
          <w:rFonts w:ascii="TH SarabunPSK" w:hAnsi="TH SarabunPSK" w:cs="TH SarabunPSK"/>
          <w:sz w:val="32"/>
          <w:szCs w:val="32"/>
          <w:cs/>
        </w:rPr>
        <w:t xml:space="preserve">โหลดได้ที่ </w:t>
      </w:r>
      <w:r w:rsidRPr="008B5A18">
        <w:rPr>
          <w:rFonts w:ascii="TH SarabunPSK" w:hAnsi="TH SarabunPSK" w:cs="TH SarabunPSK"/>
          <w:sz w:val="32"/>
          <w:szCs w:val="32"/>
        </w:rPr>
        <w:t xml:space="preserve">www.rrimag.org </w:t>
      </w:r>
    </w:p>
    <w:p w:rsidR="00DC7BF6" w:rsidRPr="00C24BFC" w:rsidRDefault="00DC7BF6" w:rsidP="00C24BFC">
      <w:pPr>
        <w:pStyle w:val="RRI1Style"/>
        <w:rPr>
          <w:rFonts w:ascii="TH SarabunPSK" w:hAnsi="TH SarabunPSK" w:cs="TH SarabunPSK"/>
          <w:sz w:val="32"/>
          <w:szCs w:val="32"/>
        </w:rPr>
      </w:pPr>
    </w:p>
    <w:p w:rsidR="005E1F07" w:rsidRPr="00C24BFC" w:rsidRDefault="009E7A36" w:rsidP="00C24BFC">
      <w:pPr>
        <w:pStyle w:val="RRI1Style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C24BFC">
        <w:rPr>
          <w:rFonts w:ascii="TH SarabunPSK" w:hAnsi="TH SarabunPSK" w:cs="TH SarabunPSK"/>
          <w:i/>
          <w:iCs/>
          <w:sz w:val="32"/>
          <w:szCs w:val="32"/>
          <w:cs/>
        </w:rPr>
        <w:t>กำหนดการข้างต้นสามารถเปลี่ยนแปลงได้ตามความเหมาะสม โปรดติดตามข้อมูลทาง</w:t>
      </w:r>
      <w:r w:rsidR="00977256" w:rsidRPr="00C24BFC">
        <w:rPr>
          <w:rFonts w:ascii="TH SarabunPSK" w:hAnsi="TH SarabunPSK" w:cs="TH SarabunPSK" w:hint="cs"/>
          <w:i/>
          <w:iCs/>
          <w:sz w:val="32"/>
          <w:szCs w:val="32"/>
          <w:cs/>
        </w:rPr>
        <w:t>เว็</w:t>
      </w:r>
      <w:r w:rsidR="00977256">
        <w:rPr>
          <w:rFonts w:ascii="TH SarabunPSK" w:hAnsi="TH SarabunPSK" w:cs="TH SarabunPSK" w:hint="cs"/>
          <w:i/>
          <w:iCs/>
          <w:sz w:val="32"/>
          <w:szCs w:val="32"/>
          <w:cs/>
        </w:rPr>
        <w:t>บ</w:t>
      </w:r>
      <w:r w:rsidRPr="00C24BFC">
        <w:rPr>
          <w:rFonts w:ascii="TH SarabunPSK" w:hAnsi="TH SarabunPSK" w:cs="TH SarabunPSK"/>
          <w:i/>
          <w:iCs/>
          <w:sz w:val="32"/>
          <w:szCs w:val="32"/>
          <w:cs/>
        </w:rPr>
        <w:t xml:space="preserve">ไซต์ </w:t>
      </w:r>
    </w:p>
    <w:p w:rsidR="009E7A36" w:rsidRPr="00C24BFC" w:rsidRDefault="005E1F07" w:rsidP="00C24BFC">
      <w:pPr>
        <w:pStyle w:val="RRI1Style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C24BFC">
        <w:rPr>
          <w:rFonts w:ascii="TH SarabunPSK" w:hAnsi="TH SarabunPSK" w:cs="TH SarabunPSK"/>
          <w:i/>
          <w:iCs/>
          <w:sz w:val="32"/>
          <w:szCs w:val="32"/>
        </w:rPr>
        <w:t>www.rrimag.org</w:t>
      </w:r>
    </w:p>
    <w:p w:rsidR="0045417C" w:rsidRPr="00C24BFC" w:rsidRDefault="0045417C" w:rsidP="00C24BFC">
      <w:pPr>
        <w:pStyle w:val="RRI1Style"/>
        <w:rPr>
          <w:rFonts w:ascii="TH SarabunPSK" w:hAnsi="TH SarabunPSK" w:cs="TH SarabunPSK"/>
          <w:color w:val="FF0000"/>
          <w:sz w:val="32"/>
          <w:szCs w:val="32"/>
        </w:rPr>
      </w:pPr>
    </w:p>
    <w:p w:rsidR="0045417C" w:rsidRPr="00C24BFC" w:rsidRDefault="0045417C" w:rsidP="00C24BFC">
      <w:pPr>
        <w:pStyle w:val="RRI1Style"/>
        <w:rPr>
          <w:rFonts w:ascii="TH SarabunPSK" w:hAnsi="TH SarabunPSK" w:cs="TH SarabunPSK"/>
          <w:color w:val="FF0000"/>
          <w:sz w:val="32"/>
          <w:szCs w:val="32"/>
        </w:rPr>
      </w:pPr>
    </w:p>
    <w:sectPr w:rsidR="0045417C" w:rsidRPr="00C24BFC" w:rsidSect="00C504D5">
      <w:headerReference w:type="first" r:id="rId11"/>
      <w:pgSz w:w="11907" w:h="16839" w:code="9"/>
      <w:pgMar w:top="851" w:right="1440" w:bottom="851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7B" w:rsidRDefault="00916A7B" w:rsidP="0045417C">
      <w:pPr>
        <w:spacing w:after="0" w:line="240" w:lineRule="auto"/>
      </w:pPr>
      <w:r>
        <w:separator/>
      </w:r>
    </w:p>
  </w:endnote>
  <w:endnote w:type="continuationSeparator" w:id="0">
    <w:p w:rsidR="00916A7B" w:rsidRDefault="00916A7B" w:rsidP="0045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altName w:val="Dilleni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C1" w:rsidRDefault="004755C1">
    <w:pPr>
      <w:pStyle w:val="Footer"/>
    </w:pPr>
    <w:r>
      <w:rPr>
        <w:rFonts w:hint="cs"/>
        <w:cs/>
      </w:rPr>
      <w:tab/>
    </w:r>
    <w:r>
      <w:rPr>
        <w:rFonts w:hint="cs"/>
        <w:cs/>
      </w:rPr>
      <w:tab/>
      <w:t>หน้า</w:t>
    </w:r>
    <w:r w:rsidR="002052A0">
      <w:t xml:space="preserve"> </w:t>
    </w:r>
    <w:r w:rsidR="00B22E75">
      <w:fldChar w:fldCharType="begin"/>
    </w:r>
    <w:r>
      <w:instrText xml:space="preserve"> Page </w:instrText>
    </w:r>
    <w:r w:rsidR="00B22E75">
      <w:fldChar w:fldCharType="separate"/>
    </w:r>
    <w:r w:rsidR="00BD4CF0">
      <w:rPr>
        <w:noProof/>
      </w:rPr>
      <w:t>5</w:t>
    </w:r>
    <w:r w:rsidR="00B22E7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5C1" w:rsidRDefault="004755C1">
    <w:pPr>
      <w:pStyle w:val="Footer"/>
    </w:pPr>
    <w:r>
      <w:tab/>
    </w:r>
    <w:r>
      <w:tab/>
    </w:r>
    <w:r>
      <w:rPr>
        <w:rFonts w:hint="cs"/>
        <w:cs/>
      </w:rPr>
      <w:t>หน้า</w:t>
    </w:r>
    <w:r w:rsidR="002052A0">
      <w:rPr>
        <w:rFonts w:hint="cs"/>
        <w:cs/>
      </w:rPr>
      <w:t xml:space="preserve"> </w:t>
    </w:r>
    <w:r w:rsidR="00B22E75">
      <w:fldChar w:fldCharType="begin"/>
    </w:r>
    <w:r>
      <w:instrText xml:space="preserve"> PAGE   \* MERGEFORMAT </w:instrText>
    </w:r>
    <w:r w:rsidR="00B22E75">
      <w:fldChar w:fldCharType="separate"/>
    </w:r>
    <w:r w:rsidR="00BD4CF0">
      <w:rPr>
        <w:noProof/>
      </w:rPr>
      <w:t>1</w:t>
    </w:r>
    <w:r w:rsidR="00B22E75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7B" w:rsidRDefault="00916A7B" w:rsidP="0045417C">
      <w:pPr>
        <w:spacing w:after="0" w:line="240" w:lineRule="auto"/>
      </w:pPr>
      <w:r>
        <w:separator/>
      </w:r>
    </w:p>
  </w:footnote>
  <w:footnote w:type="continuationSeparator" w:id="0">
    <w:p w:rsidR="00916A7B" w:rsidRDefault="00916A7B" w:rsidP="0045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7C" w:rsidRDefault="00D2437A" w:rsidP="0045417C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4968875</wp:posOffset>
          </wp:positionH>
          <wp:positionV relativeFrom="paragraph">
            <wp:posOffset>165100</wp:posOffset>
          </wp:positionV>
          <wp:extent cx="755375" cy="457200"/>
          <wp:effectExtent l="0" t="0" r="6985" b="0"/>
          <wp:wrapNone/>
          <wp:docPr id="1" name="รูปภาพ 1" descr="C:\Users\Satit.TRF\AppData\Local\Temp\notes256C9A\RRi-Logo-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it.TRF\AppData\Local\Temp\notes256C9A\RRi-Logo-NEW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808" t="24706" r="15640" b="15722"/>
                  <a:stretch/>
                </pic:blipFill>
                <pic:spPr bwMode="auto">
                  <a:xfrm>
                    <a:off x="0" y="0"/>
                    <a:ext cx="755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22E75" w:rsidRPr="00B22E75">
      <w:rPr>
        <w:rFonts w:ascii="CordiaUPC" w:hAnsi="CordiaUPC"/>
        <w:noProof/>
      </w:rPr>
      <w:pict>
        <v:group id="Canvas 2" o:spid="_x0000_s2049" editas="canvas" style="position:absolute;margin-left:-9.3pt;margin-top:-.1pt;width:470.55pt;height:63pt;z-index:251659264;mso-position-horizontal-relative:text;mso-position-vertical-relative:text" coordsize="59759,8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width:59759;height:8001;visibility:visible" stroked="t" strokecolor="black [3213]" strokeweight="3.5pt">
            <v:fill o:detectmouseclick="t"/>
            <v:stroke linestyle="thinThick"/>
            <v:path o:connecttype="none"/>
          </v:shape>
          <v:shape id="Picture 13" o:spid="_x0000_s2051" type="#_x0000_t75" alt="Description: C:\Users\Satit.TRF\Pictures\TRF.jpg" style="position:absolute;left:1890;top:736;width:4074;height:6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eDPXDAAAA2wAAAA8AAABkcnMvZG93bnJldi54bWxEj8FqwzAQRO+F/oPYQi+lke1ACU5kY0oC&#10;vvRQJx+wWFvLxFoZS40df31VKPS2y8zOmz2Uix3EjSbfO1aQbhIQxK3TPXcKLufT6w6ED8gaB8ek&#10;4E4eyuLx4YC5djN/0q0JnYgh7HNUYEIYcyl9a8ii37iROGpfbrIY4jp1Uk84x3A7yCxJ3qTFniPB&#10;4Ejvhtpr820jd51tbe5Z1rzgNj3zh1+rY6vU89NS7UEEWsK/+e+61rH+Fn5/iQPI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4M9cMAAADbAAAADwAAAAAAAAAAAAAAAACf&#10;AgAAZHJzL2Rvd25yZXYueG1sUEsFBgAAAAAEAAQA9wAAAI8DAAAAAA==&#10;">
            <v:imagedata r:id="rId2" o:title="TR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left:7063;top:857;width:44606;height:6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<v:textbox>
              <w:txbxContent>
                <w:p w:rsidR="0045417C" w:rsidRPr="00E415E2" w:rsidRDefault="0045417C" w:rsidP="0045417C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415E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โครงการพัฒนานักวิจัยและงานวิจัยเพื่ออุตสาหกรรม-พวอ.</w:t>
                  </w:r>
                </w:p>
                <w:p w:rsidR="0045417C" w:rsidRPr="00E415E2" w:rsidRDefault="0045417C" w:rsidP="0045417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415E2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(Research and Researchers for Industries-RRI)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7C" w:rsidRDefault="0045417C" w:rsidP="0045417C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6A7"/>
    <w:multiLevelType w:val="hybridMultilevel"/>
    <w:tmpl w:val="80F0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07F"/>
    <w:multiLevelType w:val="hybridMultilevel"/>
    <w:tmpl w:val="0F36D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303F3"/>
    <w:multiLevelType w:val="hybridMultilevel"/>
    <w:tmpl w:val="891A24B2"/>
    <w:lvl w:ilvl="0" w:tplc="20D84BEC">
      <w:start w:val="1"/>
      <w:numFmt w:val="decimal"/>
      <w:lvlText w:val="3.%1"/>
      <w:lvlJc w:val="left"/>
      <w:pPr>
        <w:ind w:left="1571" w:hanging="360"/>
      </w:pPr>
      <w:rPr>
        <w:rFonts w:cs="Times New Roman" w:hint="default"/>
      </w:rPr>
    </w:lvl>
    <w:lvl w:ilvl="1" w:tplc="20D84BEC">
      <w:start w:val="1"/>
      <w:numFmt w:val="decimal"/>
      <w:lvlText w:val="3.%2"/>
      <w:lvlJc w:val="left"/>
      <w:pPr>
        <w:ind w:left="1211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363E1"/>
    <w:multiLevelType w:val="multilevel"/>
    <w:tmpl w:val="0960F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4F35E9"/>
    <w:multiLevelType w:val="hybridMultilevel"/>
    <w:tmpl w:val="09CACC44"/>
    <w:lvl w:ilvl="0" w:tplc="D7B25DC0">
      <w:start w:val="3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7751D"/>
    <w:multiLevelType w:val="hybridMultilevel"/>
    <w:tmpl w:val="7AE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E748F"/>
    <w:multiLevelType w:val="hybridMultilevel"/>
    <w:tmpl w:val="B98A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2FB7"/>
    <w:multiLevelType w:val="multilevel"/>
    <w:tmpl w:val="379CAEA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2">
      <w:start w:val="4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cs="Times New Roman" w:hint="default"/>
      </w:rPr>
    </w:lvl>
  </w:abstractNum>
  <w:abstractNum w:abstractNumId="8">
    <w:nsid w:val="3B631055"/>
    <w:multiLevelType w:val="multilevel"/>
    <w:tmpl w:val="0A70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C005C62"/>
    <w:multiLevelType w:val="hybridMultilevel"/>
    <w:tmpl w:val="B9905A54"/>
    <w:lvl w:ilvl="0" w:tplc="04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>
    <w:nsid w:val="4F6A4C89"/>
    <w:multiLevelType w:val="hybridMultilevel"/>
    <w:tmpl w:val="470CE9B2"/>
    <w:lvl w:ilvl="0" w:tplc="712E8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DC72D6"/>
    <w:multiLevelType w:val="hybridMultilevel"/>
    <w:tmpl w:val="F7B2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B7752"/>
    <w:multiLevelType w:val="multilevel"/>
    <w:tmpl w:val="663CA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9497CB5"/>
    <w:multiLevelType w:val="multilevel"/>
    <w:tmpl w:val="0960F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B15E21"/>
    <w:multiLevelType w:val="hybridMultilevel"/>
    <w:tmpl w:val="80F01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1769"/>
    <w:multiLevelType w:val="hybridMultilevel"/>
    <w:tmpl w:val="B170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D08F5"/>
    <w:multiLevelType w:val="hybridMultilevel"/>
    <w:tmpl w:val="F7B2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21DCA"/>
    <w:multiLevelType w:val="hybridMultilevel"/>
    <w:tmpl w:val="F75C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17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2"/>
  </w:num>
  <w:num w:numId="13">
    <w:abstractNumId w:val="14"/>
  </w:num>
  <w:num w:numId="14">
    <w:abstractNumId w:val="1"/>
  </w:num>
  <w:num w:numId="15">
    <w:abstractNumId w:val="9"/>
  </w:num>
  <w:num w:numId="16">
    <w:abstractNumId w:val="3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81"/>
  <w:drawingGridVerticalSpacing w:val="18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417C"/>
    <w:rsid w:val="00046B28"/>
    <w:rsid w:val="00081B6B"/>
    <w:rsid w:val="00087B6F"/>
    <w:rsid w:val="000D3A20"/>
    <w:rsid w:val="000D50E1"/>
    <w:rsid w:val="001010DE"/>
    <w:rsid w:val="00102BA9"/>
    <w:rsid w:val="00116467"/>
    <w:rsid w:val="00120109"/>
    <w:rsid w:val="00127DBE"/>
    <w:rsid w:val="00135232"/>
    <w:rsid w:val="00142C89"/>
    <w:rsid w:val="00145F01"/>
    <w:rsid w:val="00155E7D"/>
    <w:rsid w:val="00160C05"/>
    <w:rsid w:val="001646C3"/>
    <w:rsid w:val="00173EB7"/>
    <w:rsid w:val="001A7C36"/>
    <w:rsid w:val="001B3E78"/>
    <w:rsid w:val="001C2225"/>
    <w:rsid w:val="001C54CB"/>
    <w:rsid w:val="001E2194"/>
    <w:rsid w:val="001F7121"/>
    <w:rsid w:val="00201C8E"/>
    <w:rsid w:val="002052A0"/>
    <w:rsid w:val="00216C19"/>
    <w:rsid w:val="00240538"/>
    <w:rsid w:val="0024132C"/>
    <w:rsid w:val="002758C3"/>
    <w:rsid w:val="002A4079"/>
    <w:rsid w:val="002C121F"/>
    <w:rsid w:val="002F3242"/>
    <w:rsid w:val="00306491"/>
    <w:rsid w:val="00312FF2"/>
    <w:rsid w:val="0032659E"/>
    <w:rsid w:val="00342043"/>
    <w:rsid w:val="00371879"/>
    <w:rsid w:val="0037433E"/>
    <w:rsid w:val="003940D8"/>
    <w:rsid w:val="003A29BE"/>
    <w:rsid w:val="003C02E6"/>
    <w:rsid w:val="003C6CC3"/>
    <w:rsid w:val="003E5816"/>
    <w:rsid w:val="00400E23"/>
    <w:rsid w:val="00412AD8"/>
    <w:rsid w:val="004212E1"/>
    <w:rsid w:val="00425D6E"/>
    <w:rsid w:val="00446D4C"/>
    <w:rsid w:val="0045417C"/>
    <w:rsid w:val="00465053"/>
    <w:rsid w:val="004755C1"/>
    <w:rsid w:val="00487E1C"/>
    <w:rsid w:val="0049452B"/>
    <w:rsid w:val="004A3CCD"/>
    <w:rsid w:val="004A5C83"/>
    <w:rsid w:val="004C12BF"/>
    <w:rsid w:val="004D43C1"/>
    <w:rsid w:val="004E3ED0"/>
    <w:rsid w:val="00511389"/>
    <w:rsid w:val="00527C19"/>
    <w:rsid w:val="005377B5"/>
    <w:rsid w:val="00555FA4"/>
    <w:rsid w:val="00581982"/>
    <w:rsid w:val="005B1283"/>
    <w:rsid w:val="005E1F07"/>
    <w:rsid w:val="005E6A87"/>
    <w:rsid w:val="0060244D"/>
    <w:rsid w:val="006200C8"/>
    <w:rsid w:val="00650846"/>
    <w:rsid w:val="00667EE4"/>
    <w:rsid w:val="00682F1C"/>
    <w:rsid w:val="00683C1A"/>
    <w:rsid w:val="006A66B1"/>
    <w:rsid w:val="00720C49"/>
    <w:rsid w:val="00747436"/>
    <w:rsid w:val="00761563"/>
    <w:rsid w:val="00762D2A"/>
    <w:rsid w:val="00763774"/>
    <w:rsid w:val="007645D5"/>
    <w:rsid w:val="0077376C"/>
    <w:rsid w:val="007A0D0A"/>
    <w:rsid w:val="007B0CB0"/>
    <w:rsid w:val="007E1A58"/>
    <w:rsid w:val="008313E8"/>
    <w:rsid w:val="008567DD"/>
    <w:rsid w:val="00865277"/>
    <w:rsid w:val="008944D6"/>
    <w:rsid w:val="008B5A18"/>
    <w:rsid w:val="008D5D99"/>
    <w:rsid w:val="008E3320"/>
    <w:rsid w:val="008F2155"/>
    <w:rsid w:val="008F6567"/>
    <w:rsid w:val="00901018"/>
    <w:rsid w:val="009010EF"/>
    <w:rsid w:val="00916A7B"/>
    <w:rsid w:val="00933C67"/>
    <w:rsid w:val="00953929"/>
    <w:rsid w:val="00975BA9"/>
    <w:rsid w:val="00977256"/>
    <w:rsid w:val="009A0352"/>
    <w:rsid w:val="009C07C4"/>
    <w:rsid w:val="009D72B5"/>
    <w:rsid w:val="009E7A36"/>
    <w:rsid w:val="009F708C"/>
    <w:rsid w:val="00A05700"/>
    <w:rsid w:val="00A2581C"/>
    <w:rsid w:val="00A430A3"/>
    <w:rsid w:val="00A43E96"/>
    <w:rsid w:val="00A91708"/>
    <w:rsid w:val="00AA2B72"/>
    <w:rsid w:val="00AA50D1"/>
    <w:rsid w:val="00AB1C2F"/>
    <w:rsid w:val="00AB2450"/>
    <w:rsid w:val="00AB4395"/>
    <w:rsid w:val="00AD51A4"/>
    <w:rsid w:val="00AE4962"/>
    <w:rsid w:val="00AF0530"/>
    <w:rsid w:val="00B15F6D"/>
    <w:rsid w:val="00B22E75"/>
    <w:rsid w:val="00B468AF"/>
    <w:rsid w:val="00B610EC"/>
    <w:rsid w:val="00B703AF"/>
    <w:rsid w:val="00BA5B1F"/>
    <w:rsid w:val="00BD4CF0"/>
    <w:rsid w:val="00BE1441"/>
    <w:rsid w:val="00BE39F0"/>
    <w:rsid w:val="00BE3A65"/>
    <w:rsid w:val="00BE3EBA"/>
    <w:rsid w:val="00BE76CC"/>
    <w:rsid w:val="00BE7757"/>
    <w:rsid w:val="00C01803"/>
    <w:rsid w:val="00C24BFC"/>
    <w:rsid w:val="00C24FE4"/>
    <w:rsid w:val="00C448D0"/>
    <w:rsid w:val="00C47746"/>
    <w:rsid w:val="00C504D5"/>
    <w:rsid w:val="00C55779"/>
    <w:rsid w:val="00C6525A"/>
    <w:rsid w:val="00CA1D2F"/>
    <w:rsid w:val="00CE1618"/>
    <w:rsid w:val="00CE1ED8"/>
    <w:rsid w:val="00CF47DB"/>
    <w:rsid w:val="00D2437A"/>
    <w:rsid w:val="00D26BB4"/>
    <w:rsid w:val="00D41CA4"/>
    <w:rsid w:val="00D55C29"/>
    <w:rsid w:val="00D61263"/>
    <w:rsid w:val="00D74522"/>
    <w:rsid w:val="00D8697C"/>
    <w:rsid w:val="00DA2E3F"/>
    <w:rsid w:val="00DB7F24"/>
    <w:rsid w:val="00DC7BF6"/>
    <w:rsid w:val="00DE6DC3"/>
    <w:rsid w:val="00E002BE"/>
    <w:rsid w:val="00E01E98"/>
    <w:rsid w:val="00E415E2"/>
    <w:rsid w:val="00E81781"/>
    <w:rsid w:val="00E97DB2"/>
    <w:rsid w:val="00EB49DD"/>
    <w:rsid w:val="00EE469C"/>
    <w:rsid w:val="00EF0E83"/>
    <w:rsid w:val="00EF7849"/>
    <w:rsid w:val="00F13EEF"/>
    <w:rsid w:val="00F16D4B"/>
    <w:rsid w:val="00F33822"/>
    <w:rsid w:val="00F634C3"/>
    <w:rsid w:val="00F808E6"/>
    <w:rsid w:val="00F82476"/>
    <w:rsid w:val="00FE34B3"/>
    <w:rsid w:val="00FF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I1Style">
    <w:name w:val="RRI 1 Style"/>
    <w:basedOn w:val="NoSpacing"/>
    <w:link w:val="RRI1StyleChar"/>
    <w:qFormat/>
    <w:rsid w:val="00762D2A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762D2A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762D2A"/>
    <w:pPr>
      <w:spacing w:after="0" w:line="240" w:lineRule="auto"/>
    </w:pPr>
  </w:style>
  <w:style w:type="paragraph" w:customStyle="1" w:styleId="RRI2Style">
    <w:name w:val="RRI 2 Style"/>
    <w:basedOn w:val="RRI1Style"/>
    <w:qFormat/>
    <w:rsid w:val="00087B6F"/>
    <w:rPr>
      <w:rFonts w:ascii="TH Niramit AS" w:hAnsi="TH Niramit AS" w:cs="TH Niramit AS"/>
    </w:rPr>
  </w:style>
  <w:style w:type="paragraph" w:customStyle="1" w:styleId="RRi3Angsana">
    <w:name w:val="RRi3 Angsana"/>
    <w:basedOn w:val="Normal"/>
    <w:qFormat/>
    <w:rsid w:val="009C07C4"/>
    <w:pPr>
      <w:spacing w:line="240" w:lineRule="auto"/>
    </w:pPr>
    <w:rPr>
      <w:rFonts w:ascii="Angsana New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45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17C"/>
  </w:style>
  <w:style w:type="paragraph" w:styleId="Footer">
    <w:name w:val="footer"/>
    <w:basedOn w:val="Normal"/>
    <w:link w:val="FooterChar"/>
    <w:uiPriority w:val="99"/>
    <w:unhideWhenUsed/>
    <w:rsid w:val="0045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17C"/>
  </w:style>
  <w:style w:type="table" w:styleId="TableGrid">
    <w:name w:val="Table Grid"/>
    <w:basedOn w:val="TableNormal"/>
    <w:uiPriority w:val="59"/>
    <w:rsid w:val="00454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77"/>
    <w:rPr>
      <w:rFonts w:ascii="Tahoma" w:hAnsi="Tahoma" w:cs="Angsana New"/>
      <w:sz w:val="16"/>
      <w:szCs w:val="20"/>
    </w:rPr>
  </w:style>
  <w:style w:type="paragraph" w:customStyle="1" w:styleId="1">
    <w:name w:val="รายการย่อหน้า1"/>
    <w:basedOn w:val="Normal"/>
    <w:rsid w:val="00E415E2"/>
    <w:pPr>
      <w:ind w:left="720"/>
    </w:pPr>
    <w:rPr>
      <w:rFonts w:ascii="Calibri" w:eastAsia="Times New Roman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I1Style">
    <w:name w:val="RRI 1 Style"/>
    <w:basedOn w:val="NoSpacing"/>
    <w:link w:val="RRI1StyleChar"/>
    <w:qFormat/>
    <w:rsid w:val="00762D2A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762D2A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762D2A"/>
    <w:pPr>
      <w:spacing w:after="0" w:line="240" w:lineRule="auto"/>
    </w:pPr>
  </w:style>
  <w:style w:type="paragraph" w:customStyle="1" w:styleId="RRI2Style">
    <w:name w:val="RRI 2 Style"/>
    <w:basedOn w:val="RRI1Style"/>
    <w:qFormat/>
    <w:rsid w:val="00087B6F"/>
    <w:rPr>
      <w:rFonts w:ascii="TH Niramit AS" w:hAnsi="TH Niramit AS" w:cs="TH Niramit AS"/>
    </w:rPr>
  </w:style>
  <w:style w:type="paragraph" w:customStyle="1" w:styleId="RRi3Angsana">
    <w:name w:val="RRi3 Angsana"/>
    <w:basedOn w:val="Normal"/>
    <w:qFormat/>
    <w:rsid w:val="009C07C4"/>
    <w:pPr>
      <w:spacing w:line="240" w:lineRule="auto"/>
    </w:pPr>
    <w:rPr>
      <w:rFonts w:ascii="Angsana New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45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45417C"/>
  </w:style>
  <w:style w:type="paragraph" w:styleId="Footer">
    <w:name w:val="footer"/>
    <w:basedOn w:val="Normal"/>
    <w:link w:val="FooterChar"/>
    <w:uiPriority w:val="99"/>
    <w:unhideWhenUsed/>
    <w:rsid w:val="0045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ท้ายกระดาษ อักขระ"/>
    <w:basedOn w:val="DefaultParagraphFont"/>
    <w:link w:val="Footer"/>
    <w:uiPriority w:val="99"/>
    <w:rsid w:val="0045417C"/>
  </w:style>
  <w:style w:type="table" w:styleId="TableGrid">
    <w:name w:val="Table Grid"/>
    <w:basedOn w:val="TableNormal"/>
    <w:uiPriority w:val="59"/>
    <w:rsid w:val="0045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21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ข้อความบอลลูน อักขระ"/>
    <w:basedOn w:val="DefaultParagraphFont"/>
    <w:link w:val="BalloonText"/>
    <w:uiPriority w:val="99"/>
    <w:semiHidden/>
    <w:rsid w:val="008652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1241-3D3E-4F87-97CF-4E9A99F6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Satit Thanyaprueksanon</dc:creator>
  <cp:lastModifiedBy>DarkUser</cp:lastModifiedBy>
  <cp:revision>2</cp:revision>
  <cp:lastPrinted>2014-12-24T08:56:00Z</cp:lastPrinted>
  <dcterms:created xsi:type="dcterms:W3CDTF">2015-01-09T08:00:00Z</dcterms:created>
  <dcterms:modified xsi:type="dcterms:W3CDTF">2015-01-09T08:00:00Z</dcterms:modified>
</cp:coreProperties>
</file>